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D9" w:rsidRDefault="00416FD9" w:rsidP="00416FD9">
      <w:pPr>
        <w:spacing w:line="240" w:lineRule="atLeast"/>
        <w:jc w:val="center"/>
        <w:rPr>
          <w:rFonts w:ascii="华文中宋" w:eastAsia="华文中宋" w:hAnsi="华文中宋" w:cs="宋体"/>
          <w:b/>
          <w:bCs/>
          <w:color w:val="FF0000"/>
          <w:spacing w:val="30"/>
          <w:sz w:val="72"/>
          <w:szCs w:val="72"/>
        </w:rPr>
      </w:pPr>
      <w:r>
        <w:rPr>
          <w:rFonts w:ascii="华文中宋" w:eastAsia="华文中宋" w:hAnsi="华文中宋" w:cs="宋体" w:hint="eastAsia"/>
          <w:b/>
          <w:bCs/>
          <w:color w:val="FF0000"/>
          <w:spacing w:val="30"/>
          <w:sz w:val="72"/>
          <w:szCs w:val="72"/>
        </w:rPr>
        <w:t>山东大学党委宣传部</w:t>
      </w:r>
    </w:p>
    <w:p w:rsidR="00416FD9" w:rsidRDefault="00CE7D50" w:rsidP="00416FD9">
      <w:pPr>
        <w:ind w:leftChars="50" w:left="110" w:rightChars="50" w:right="110"/>
        <w:jc w:val="center"/>
        <w:rPr>
          <w:rFonts w:ascii="楷体_GB2312" w:eastAsia="楷体_GB2312" w:hAnsi="宋体" w:cs="宋体"/>
          <w:b/>
          <w:bCs/>
          <w:color w:val="000000"/>
          <w:sz w:val="10"/>
          <w:szCs w:val="10"/>
        </w:rPr>
      </w:pPr>
      <w:r w:rsidRPr="00CE7D50">
        <w:rPr>
          <w:rFonts w:cs="Times New Roman"/>
        </w:rPr>
        <w:pict>
          <v:line id="_x0000_s1026" style="position:absolute;left:0;text-align:left;z-index:251656192" from="-9pt,12pt" to="6in,12pt" strokecolor="red" strokeweight="1.5pt"/>
        </w:pict>
      </w:r>
    </w:p>
    <w:p w:rsidR="00416FD9" w:rsidRDefault="00416FD9" w:rsidP="00416FD9">
      <w:pPr>
        <w:spacing w:line="460" w:lineRule="exact"/>
        <w:ind w:leftChars="50" w:left="110" w:rightChars="50" w:right="110"/>
        <w:rPr>
          <w:rFonts w:ascii="黑体" w:eastAsia="黑体" w:cs="Times New Roman"/>
          <w:b/>
          <w:bCs/>
          <w:color w:val="000000"/>
          <w:sz w:val="44"/>
        </w:rPr>
      </w:pPr>
    </w:p>
    <w:p w:rsidR="00416FD9" w:rsidRDefault="00416FD9" w:rsidP="00416FD9">
      <w:pPr>
        <w:ind w:leftChars="50" w:left="110" w:rightChars="50" w:right="110"/>
        <w:jc w:val="center"/>
        <w:rPr>
          <w:rStyle w:val="tl1"/>
        </w:rPr>
      </w:pPr>
    </w:p>
    <w:p w:rsidR="00416FD9" w:rsidRDefault="00416FD9" w:rsidP="00416FD9">
      <w:pPr>
        <w:ind w:leftChars="50" w:left="110" w:rightChars="50" w:right="110"/>
        <w:jc w:val="center"/>
        <w:rPr>
          <w:rStyle w:val="tl1"/>
          <w:rFonts w:ascii="黑体" w:eastAsia="黑体"/>
          <w:b w:val="0"/>
          <w:color w:val="000000"/>
        </w:rPr>
      </w:pPr>
      <w:r>
        <w:rPr>
          <w:rStyle w:val="tl1"/>
          <w:rFonts w:ascii="黑体" w:eastAsia="黑体" w:hint="eastAsia"/>
          <w:b w:val="0"/>
          <w:color w:val="000000"/>
        </w:rPr>
        <w:t>山东大学教职工理论学习重点和参考资料</w:t>
      </w:r>
    </w:p>
    <w:p w:rsidR="00416FD9" w:rsidRDefault="00416FD9" w:rsidP="00B07B4C">
      <w:pPr>
        <w:spacing w:beforeLines="100" w:afterLines="100" w:line="460" w:lineRule="exact"/>
        <w:ind w:leftChars="50" w:left="110" w:rightChars="50" w:right="110"/>
        <w:jc w:val="center"/>
        <w:rPr>
          <w:rFonts w:ascii="微软雅黑" w:hAnsi="微软雅黑"/>
          <w:sz w:val="32"/>
        </w:rPr>
      </w:pPr>
      <w:r>
        <w:rPr>
          <w:rFonts w:ascii="微软雅黑" w:hAnsi="微软雅黑" w:hint="eastAsia"/>
          <w:bCs/>
          <w:color w:val="000000"/>
          <w:sz w:val="32"/>
        </w:rPr>
        <w:t>2015年第1</w:t>
      </w:r>
      <w:r w:rsidR="00536EB1">
        <w:rPr>
          <w:rFonts w:ascii="微软雅黑" w:hAnsi="微软雅黑" w:hint="eastAsia"/>
          <w:bCs/>
          <w:color w:val="000000"/>
          <w:sz w:val="32"/>
        </w:rPr>
        <w:t>2</w:t>
      </w:r>
      <w:r>
        <w:rPr>
          <w:rFonts w:ascii="微软雅黑" w:hAnsi="微软雅黑" w:hint="eastAsia"/>
          <w:bCs/>
          <w:color w:val="000000"/>
          <w:sz w:val="32"/>
        </w:rPr>
        <w:t>期</w:t>
      </w:r>
    </w:p>
    <w:p w:rsidR="00416FD9" w:rsidRDefault="00416FD9" w:rsidP="00416FD9">
      <w:pPr>
        <w:ind w:leftChars="50" w:left="110" w:rightChars="50" w:right="110"/>
        <w:jc w:val="center"/>
        <w:rPr>
          <w:rStyle w:val="tl1"/>
          <w:rFonts w:ascii="宋体" w:hAnsi="宋体"/>
          <w:b w:val="0"/>
          <w:sz w:val="28"/>
          <w:szCs w:val="28"/>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黑体" w:eastAsia="黑体"/>
          <w:b w:val="0"/>
          <w:color w:val="000000"/>
        </w:rPr>
      </w:pPr>
    </w:p>
    <w:p w:rsidR="00416FD9" w:rsidRDefault="00416FD9" w:rsidP="00416FD9">
      <w:pPr>
        <w:ind w:leftChars="50" w:left="110" w:rightChars="50" w:right="110"/>
        <w:jc w:val="center"/>
        <w:rPr>
          <w:rStyle w:val="tl1"/>
          <w:rFonts w:ascii="楷体_GB2312" w:eastAsia="楷体_GB2312"/>
          <w:b w:val="0"/>
          <w:color w:val="000000"/>
          <w:sz w:val="32"/>
          <w:szCs w:val="32"/>
        </w:rPr>
      </w:pPr>
      <w:r>
        <w:rPr>
          <w:rStyle w:val="tl1"/>
          <w:rFonts w:ascii="楷体_GB2312" w:eastAsia="楷体_GB2312" w:hint="eastAsia"/>
          <w:b w:val="0"/>
          <w:color w:val="000000"/>
          <w:sz w:val="32"/>
          <w:szCs w:val="32"/>
        </w:rPr>
        <w:t>党委宣传部</w:t>
      </w:r>
    </w:p>
    <w:p w:rsidR="00416FD9" w:rsidRDefault="00416FD9" w:rsidP="00416FD9">
      <w:pPr>
        <w:ind w:leftChars="50" w:left="110" w:rightChars="50" w:right="110"/>
        <w:jc w:val="center"/>
        <w:rPr>
          <w:rStyle w:val="tl1"/>
          <w:rFonts w:ascii="楷体_GB2312" w:eastAsia="楷体_GB2312"/>
          <w:b w:val="0"/>
          <w:color w:val="000000"/>
          <w:sz w:val="32"/>
          <w:szCs w:val="32"/>
        </w:rPr>
      </w:pPr>
      <w:r>
        <w:rPr>
          <w:rStyle w:val="tl1"/>
          <w:rFonts w:ascii="楷体_GB2312" w:eastAsia="楷体_GB2312" w:hint="eastAsia"/>
          <w:b w:val="0"/>
          <w:color w:val="000000"/>
          <w:sz w:val="32"/>
          <w:szCs w:val="32"/>
        </w:rPr>
        <w:t>2015年</w:t>
      </w:r>
      <w:r w:rsidR="00536EB1">
        <w:rPr>
          <w:rStyle w:val="tl1"/>
          <w:rFonts w:ascii="楷体_GB2312" w:eastAsia="楷体_GB2312" w:hint="eastAsia"/>
          <w:b w:val="0"/>
          <w:color w:val="000000"/>
          <w:sz w:val="32"/>
          <w:szCs w:val="32"/>
        </w:rPr>
        <w:t>9</w:t>
      </w:r>
      <w:r>
        <w:rPr>
          <w:rStyle w:val="tl1"/>
          <w:rFonts w:ascii="楷体_GB2312" w:eastAsia="楷体_GB2312" w:hint="eastAsia"/>
          <w:b w:val="0"/>
          <w:color w:val="000000"/>
          <w:sz w:val="32"/>
          <w:szCs w:val="32"/>
        </w:rPr>
        <w:t>月</w:t>
      </w:r>
      <w:r w:rsidR="00536EB1">
        <w:rPr>
          <w:rStyle w:val="tl1"/>
          <w:rFonts w:ascii="楷体_GB2312" w:eastAsia="楷体_GB2312" w:hint="eastAsia"/>
          <w:b w:val="0"/>
          <w:color w:val="000000"/>
          <w:sz w:val="32"/>
          <w:szCs w:val="32"/>
        </w:rPr>
        <w:t>4</w:t>
      </w:r>
      <w:r>
        <w:rPr>
          <w:rStyle w:val="tl1"/>
          <w:rFonts w:ascii="楷体_GB2312" w:eastAsia="楷体_GB2312" w:hint="eastAsia"/>
          <w:b w:val="0"/>
          <w:color w:val="000000"/>
          <w:sz w:val="32"/>
          <w:szCs w:val="32"/>
        </w:rPr>
        <w:t>日</w:t>
      </w:r>
    </w:p>
    <w:p w:rsidR="00416FD9" w:rsidRDefault="00416FD9" w:rsidP="00416FD9">
      <w:pPr>
        <w:ind w:leftChars="50" w:left="110" w:rightChars="50" w:right="110"/>
        <w:jc w:val="center"/>
      </w:pPr>
      <w:r>
        <w:rPr>
          <w:color w:val="000000"/>
        </w:rPr>
        <w:br w:type="page"/>
      </w:r>
    </w:p>
    <w:p w:rsidR="00416FD9" w:rsidRDefault="00416FD9" w:rsidP="00416FD9">
      <w:pPr>
        <w:spacing w:line="460" w:lineRule="exact"/>
        <w:jc w:val="center"/>
        <w:rPr>
          <w:rFonts w:ascii="黑体" w:eastAsia="黑体"/>
          <w:color w:val="000000"/>
          <w:sz w:val="36"/>
          <w:szCs w:val="36"/>
        </w:rPr>
      </w:pPr>
    </w:p>
    <w:p w:rsidR="00416FD9" w:rsidRDefault="00416FD9" w:rsidP="00416FD9">
      <w:pPr>
        <w:spacing w:line="460" w:lineRule="exact"/>
        <w:jc w:val="center"/>
        <w:rPr>
          <w:rFonts w:ascii="黑体" w:eastAsia="黑体"/>
          <w:color w:val="000000"/>
          <w:sz w:val="36"/>
          <w:szCs w:val="36"/>
        </w:rPr>
      </w:pPr>
    </w:p>
    <w:p w:rsidR="00416FD9" w:rsidRDefault="00416FD9" w:rsidP="00416FD9">
      <w:pPr>
        <w:spacing w:line="460" w:lineRule="exact"/>
        <w:jc w:val="center"/>
        <w:rPr>
          <w:rFonts w:ascii="黑体" w:eastAsia="黑体"/>
          <w:bCs/>
          <w:sz w:val="36"/>
          <w:szCs w:val="36"/>
        </w:rPr>
      </w:pPr>
      <w:r>
        <w:rPr>
          <w:rFonts w:ascii="黑体" w:eastAsia="黑体" w:hint="eastAsia"/>
          <w:sz w:val="36"/>
          <w:szCs w:val="36"/>
        </w:rPr>
        <w:t>理论学习重点</w:t>
      </w:r>
    </w:p>
    <w:p w:rsidR="00416FD9" w:rsidRDefault="00416FD9" w:rsidP="00416FD9">
      <w:pPr>
        <w:rPr>
          <w:rStyle w:val="a4"/>
          <w:rFonts w:ascii="仿宋" w:eastAsia="仿宋" w:hAnsi="仿宋"/>
          <w:szCs w:val="32"/>
        </w:rPr>
      </w:pPr>
    </w:p>
    <w:p w:rsidR="00416FD9" w:rsidRDefault="00416FD9" w:rsidP="00416FD9">
      <w:pPr>
        <w:rPr>
          <w:rStyle w:val="a4"/>
          <w:rFonts w:ascii="仿宋" w:eastAsia="仿宋" w:hAnsi="仿宋"/>
          <w:b w:val="0"/>
          <w:sz w:val="32"/>
          <w:szCs w:val="32"/>
        </w:rPr>
      </w:pP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1、习近平在纪念中国人民抗日战争暨世界反法西斯战争胜利70周年大会上的讲话</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2、习近平在纪念中国人民抗日战争暨世界反法西斯战争胜利70周年招待会上的讲话</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3、</w:t>
      </w:r>
      <w:r w:rsidRPr="00F06D29">
        <w:rPr>
          <w:rStyle w:val="a4"/>
          <w:rFonts w:ascii="仿宋" w:eastAsia="仿宋" w:hAnsi="仿宋" w:hint="eastAsia"/>
          <w:b w:val="0"/>
          <w:bCs w:val="0"/>
          <w:sz w:val="32"/>
          <w:szCs w:val="32"/>
        </w:rPr>
        <w:t>习近平致第二十二届国际历史科学大会的贺信</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4、李克强在8月28日国务院专题会上的讲话精神</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bCs w:val="0"/>
          <w:sz w:val="32"/>
          <w:szCs w:val="32"/>
        </w:rPr>
        <w:t>5、十二届全国人大常委会第十六次会议有关精神</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6、</w:t>
      </w:r>
      <w:r w:rsidRPr="00F06D29">
        <w:rPr>
          <w:rStyle w:val="a4"/>
          <w:rFonts w:ascii="仿宋" w:eastAsia="仿宋" w:hAnsi="仿宋" w:hint="eastAsia"/>
          <w:b w:val="0"/>
          <w:bCs w:val="0"/>
          <w:sz w:val="32"/>
          <w:szCs w:val="32"/>
        </w:rPr>
        <w:t>张德江出席第四次世界议长大会时的讲话精神</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7、政协第十二届全国委员会常务委员会第十二次会议精神</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8、俞正声出席港澳台同胞、海外有关人士纪念抗战胜利70周年座谈会时的讲话精神</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9、王岐山在在8月17日学习贯彻巡视工作条例电视电话会议上的讲话精神</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10、山东大学第41次党委常委（扩大）会议精神</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11、山东大学2015年学校领导暑期读书班有关精神</w:t>
      </w:r>
    </w:p>
    <w:p w:rsidR="00B07B4C" w:rsidRPr="00F06D29" w:rsidRDefault="00B07B4C" w:rsidP="00B07B4C">
      <w:pPr>
        <w:ind w:left="480" w:hangingChars="150" w:hanging="480"/>
        <w:rPr>
          <w:rStyle w:val="a4"/>
          <w:rFonts w:ascii="仿宋" w:eastAsia="仿宋" w:hAnsi="仿宋" w:hint="eastAsia"/>
          <w:b w:val="0"/>
          <w:sz w:val="32"/>
          <w:szCs w:val="32"/>
        </w:rPr>
      </w:pPr>
      <w:r w:rsidRPr="00F06D29">
        <w:rPr>
          <w:rStyle w:val="a4"/>
          <w:rFonts w:ascii="仿宋" w:eastAsia="仿宋" w:hAnsi="仿宋" w:hint="eastAsia"/>
          <w:b w:val="0"/>
          <w:sz w:val="32"/>
          <w:szCs w:val="32"/>
        </w:rPr>
        <w:t>12、9月2日校党委理论学习中心组（扩大）会议有关精神</w:t>
      </w:r>
    </w:p>
    <w:p w:rsidR="00B07B4C" w:rsidRPr="00F06D29" w:rsidRDefault="00B07B4C" w:rsidP="00B07B4C">
      <w:pPr>
        <w:ind w:left="480" w:hangingChars="150" w:hanging="480"/>
        <w:rPr>
          <w:rStyle w:val="a4"/>
          <w:rFonts w:ascii="仿宋" w:eastAsia="仿宋" w:hAnsi="仿宋" w:hint="eastAsia"/>
          <w:b w:val="0"/>
          <w:sz w:val="32"/>
          <w:szCs w:val="32"/>
        </w:rPr>
      </w:pPr>
    </w:p>
    <w:p w:rsidR="00B07B4C" w:rsidRPr="00F06D29" w:rsidRDefault="00B07B4C" w:rsidP="00B07B4C">
      <w:pPr>
        <w:ind w:left="480" w:hangingChars="150" w:hanging="480"/>
        <w:rPr>
          <w:rStyle w:val="a4"/>
          <w:rFonts w:ascii="仿宋" w:eastAsia="仿宋" w:hAnsi="仿宋"/>
          <w:b w:val="0"/>
          <w:sz w:val="32"/>
          <w:szCs w:val="32"/>
        </w:rPr>
      </w:pPr>
    </w:p>
    <w:p w:rsidR="00416FD9" w:rsidRDefault="00416FD9" w:rsidP="00416FD9">
      <w:pPr>
        <w:adjustRightInd/>
        <w:snapToGrid/>
        <w:spacing w:after="0"/>
      </w:pPr>
      <w:r>
        <w:rPr>
          <w:rFonts w:ascii="黑体" w:eastAsia="黑体" w:hint="eastAsia"/>
          <w:color w:val="000000"/>
          <w:sz w:val="36"/>
          <w:szCs w:val="36"/>
        </w:rPr>
        <w:br w:type="page"/>
      </w:r>
    </w:p>
    <w:p w:rsidR="00416FD9" w:rsidRDefault="00416FD9" w:rsidP="00416FD9">
      <w:pPr>
        <w:spacing w:line="460" w:lineRule="exact"/>
        <w:jc w:val="center"/>
        <w:rPr>
          <w:rFonts w:ascii="黑体" w:eastAsia="黑体"/>
          <w:color w:val="000000"/>
          <w:sz w:val="36"/>
          <w:szCs w:val="36"/>
        </w:rPr>
      </w:pPr>
      <w:r>
        <w:rPr>
          <w:rFonts w:ascii="黑体" w:eastAsia="黑体" w:hint="eastAsia"/>
          <w:color w:val="000000"/>
          <w:sz w:val="36"/>
          <w:szCs w:val="36"/>
        </w:rPr>
        <w:lastRenderedPageBreak/>
        <w:t>学习参考资料</w:t>
      </w:r>
    </w:p>
    <w:p w:rsidR="00416FD9" w:rsidRDefault="00416FD9" w:rsidP="00416FD9">
      <w:pPr>
        <w:ind w:leftChars="50" w:left="110" w:rightChars="50" w:right="110"/>
        <w:jc w:val="center"/>
        <w:rPr>
          <w:rFonts w:ascii="华文中宋" w:eastAsia="华文中宋" w:hAnsi="华文中宋"/>
          <w:color w:val="000000"/>
          <w:sz w:val="52"/>
          <w:szCs w:val="52"/>
        </w:rPr>
      </w:pPr>
    </w:p>
    <w:p w:rsidR="00416FD9" w:rsidRDefault="00CE7D50" w:rsidP="00416FD9">
      <w:pPr>
        <w:ind w:leftChars="192" w:left="752" w:rightChars="50" w:right="110" w:hangingChars="150" w:hanging="330"/>
        <w:rPr>
          <w:rFonts w:ascii="宋体" w:hAnsi="宋体"/>
          <w:bCs/>
          <w:color w:val="000000"/>
          <w:kern w:val="36"/>
          <w:sz w:val="30"/>
          <w:szCs w:val="30"/>
        </w:rPr>
      </w:pPr>
      <w:r w:rsidRPr="00CE7D50">
        <w:pict>
          <v:shapetype id="_x0000_t202" coordsize="21600,21600" o:spt="202" path="m,l,21600r21600,l21600,xe">
            <v:stroke joinstyle="miter"/>
            <v:path gradientshapeok="t" o:connecttype="rect"/>
          </v:shapetype>
          <v:shape id="_x0000_s1027" type="#_x0000_t202" style="position:absolute;left:0;text-align:left;margin-left:-10.6pt;margin-top:16.15pt;width:83.3pt;height:37.1pt;z-index:251657216;mso-width-relative:margin;mso-height-relative:margin" fillcolor="#c00000" strokecolor="#c00000" strokeweight="2.5pt">
            <v:shadow color="#868686"/>
            <v:textbox style="mso-next-textbox:#_x0000_s1027">
              <w:txbxContent>
                <w:p w:rsidR="00416FD9" w:rsidRDefault="00416FD9" w:rsidP="00416FD9">
                  <w:pPr>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416FD9" w:rsidRDefault="00416FD9" w:rsidP="00416FD9">
      <w:pPr>
        <w:ind w:leftChars="192" w:left="842" w:rightChars="50" w:right="110" w:hangingChars="150" w:hanging="420"/>
        <w:rPr>
          <w:rFonts w:ascii="宋体" w:hAnsi="宋体"/>
          <w:bCs/>
          <w:color w:val="000000"/>
          <w:kern w:val="36"/>
          <w:sz w:val="28"/>
          <w:szCs w:val="28"/>
        </w:rPr>
      </w:pPr>
    </w:p>
    <w:p w:rsidR="00416FD9" w:rsidRDefault="00416FD9" w:rsidP="00416FD9">
      <w:pPr>
        <w:ind w:leftChars="192" w:left="902" w:rightChars="50" w:right="110" w:hangingChars="150" w:hanging="480"/>
        <w:rPr>
          <w:rFonts w:ascii="仿宋" w:eastAsia="仿宋" w:hAnsi="仿宋"/>
          <w:spacing w:val="-20"/>
          <w:kern w:val="36"/>
          <w:sz w:val="32"/>
          <w:szCs w:val="32"/>
        </w:rPr>
      </w:pPr>
      <w:r>
        <w:rPr>
          <w:rFonts w:ascii="仿宋" w:eastAsia="仿宋" w:hAnsi="仿宋" w:hint="eastAsia"/>
          <w:kern w:val="36"/>
          <w:sz w:val="32"/>
          <w:szCs w:val="32"/>
        </w:rPr>
        <w:t>1．</w:t>
      </w:r>
      <w:r w:rsidR="003833CA">
        <w:rPr>
          <w:rFonts w:ascii="仿宋" w:eastAsia="仿宋" w:hAnsi="仿宋" w:hint="eastAsia"/>
          <w:kern w:val="36"/>
          <w:sz w:val="32"/>
          <w:szCs w:val="32"/>
        </w:rPr>
        <w:t>习近平</w:t>
      </w:r>
      <w:r w:rsidR="001B21CF" w:rsidRPr="001B21CF">
        <w:rPr>
          <w:rFonts w:ascii="仿宋" w:eastAsia="仿宋" w:hAnsi="仿宋" w:hint="eastAsia"/>
          <w:spacing w:val="-20"/>
          <w:kern w:val="36"/>
          <w:sz w:val="32"/>
          <w:szCs w:val="32"/>
        </w:rPr>
        <w:t>在纪念中国人民抗日战争暨世界反法西斯战争胜利70周年大会上的讲话</w:t>
      </w:r>
    </w:p>
    <w:p w:rsidR="00416FD9" w:rsidRDefault="00416FD9" w:rsidP="00416FD9">
      <w:pPr>
        <w:ind w:leftChars="192" w:left="902" w:rightChars="50" w:right="110" w:hangingChars="150" w:hanging="480"/>
        <w:rPr>
          <w:rFonts w:ascii="仿宋" w:eastAsia="仿宋" w:hAnsi="仿宋"/>
          <w:kern w:val="36"/>
          <w:sz w:val="32"/>
          <w:szCs w:val="32"/>
        </w:rPr>
      </w:pPr>
      <w:r>
        <w:rPr>
          <w:rFonts w:ascii="仿宋" w:eastAsia="仿宋" w:hAnsi="仿宋" w:hint="eastAsia"/>
          <w:kern w:val="36"/>
          <w:sz w:val="32"/>
          <w:szCs w:val="32"/>
        </w:rPr>
        <w:t>2.</w:t>
      </w:r>
      <w:r>
        <w:rPr>
          <w:rStyle w:val="tl1"/>
          <w:rFonts w:ascii="微软雅黑" w:hAnsi="微软雅黑" w:hint="eastAsia"/>
          <w:color w:val="000080"/>
        </w:rPr>
        <w:t xml:space="preserve"> </w:t>
      </w:r>
      <w:r>
        <w:rPr>
          <w:rFonts w:ascii="仿宋" w:eastAsia="仿宋" w:hAnsi="仿宋" w:hint="eastAsia"/>
          <w:bCs/>
          <w:kern w:val="36"/>
          <w:sz w:val="32"/>
          <w:szCs w:val="32"/>
        </w:rPr>
        <w:t>习近平</w:t>
      </w:r>
      <w:r w:rsidR="003833CA" w:rsidRPr="003833CA">
        <w:rPr>
          <w:rFonts w:ascii="仿宋" w:eastAsia="仿宋" w:hAnsi="仿宋" w:hint="eastAsia"/>
          <w:bCs/>
          <w:kern w:val="36"/>
          <w:sz w:val="32"/>
          <w:szCs w:val="32"/>
        </w:rPr>
        <w:t>在纪念中国人民抗日战争暨世界反法西斯战争胜利70周年招待会上的讲话</w:t>
      </w:r>
    </w:p>
    <w:p w:rsidR="00416FD9" w:rsidRDefault="00CE7D50" w:rsidP="00416FD9">
      <w:pPr>
        <w:ind w:leftChars="192" w:left="642" w:rightChars="50" w:right="110" w:hangingChars="100" w:hanging="220"/>
        <w:rPr>
          <w:rFonts w:ascii="宋体" w:hAnsi="宋体"/>
          <w:bCs/>
          <w:color w:val="000000"/>
          <w:kern w:val="36"/>
          <w:sz w:val="30"/>
          <w:szCs w:val="30"/>
        </w:rPr>
      </w:pPr>
      <w:r w:rsidRPr="00CE7D50">
        <w:pict>
          <v:shape id="_x0000_s1028" type="#_x0000_t202" style="position:absolute;left:0;text-align:left;margin-left:-9.85pt;margin-top:16.95pt;width:82.55pt;height:36.45pt;z-index:251658240;mso-width-relative:margin;mso-height-relative:margin" fillcolor="#c00" strokecolor="#c00" strokeweight="2.5pt">
            <v:shadow color="#868686"/>
            <v:textbox style="mso-next-textbox:#_x0000_s1028">
              <w:txbxContent>
                <w:p w:rsidR="00416FD9" w:rsidRDefault="00416FD9" w:rsidP="00416FD9">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416FD9" w:rsidRDefault="00416FD9" w:rsidP="00416FD9">
      <w:pPr>
        <w:ind w:leftChars="50" w:left="110" w:rightChars="50" w:right="110"/>
        <w:rPr>
          <w:rFonts w:ascii="宋体" w:hAnsi="宋体"/>
          <w:bCs/>
          <w:color w:val="000000"/>
          <w:kern w:val="36"/>
          <w:sz w:val="28"/>
          <w:szCs w:val="28"/>
        </w:rPr>
      </w:pPr>
    </w:p>
    <w:p w:rsidR="00416FD9" w:rsidRDefault="00416FD9" w:rsidP="00416FD9">
      <w:pPr>
        <w:ind w:leftChars="192" w:left="902" w:rightChars="50" w:right="110" w:hangingChars="150" w:hanging="480"/>
        <w:rPr>
          <w:rFonts w:ascii="仿宋" w:eastAsia="仿宋" w:hAnsi="仿宋"/>
          <w:kern w:val="36"/>
          <w:sz w:val="32"/>
          <w:szCs w:val="32"/>
        </w:rPr>
      </w:pPr>
      <w:r>
        <w:rPr>
          <w:rFonts w:ascii="仿宋" w:eastAsia="仿宋" w:hAnsi="仿宋" w:hint="eastAsia"/>
          <w:kern w:val="36"/>
          <w:sz w:val="32"/>
          <w:szCs w:val="32"/>
        </w:rPr>
        <w:t>1．</w:t>
      </w:r>
      <w:r w:rsidR="0031146C" w:rsidRPr="0031146C">
        <w:rPr>
          <w:rFonts w:ascii="仿宋" w:eastAsia="仿宋" w:hAnsi="仿宋" w:hint="eastAsia"/>
          <w:kern w:val="36"/>
          <w:sz w:val="32"/>
          <w:szCs w:val="32"/>
        </w:rPr>
        <w:t>新华社社评：高擎和平与正义的旗帜，前进！</w:t>
      </w:r>
    </w:p>
    <w:p w:rsidR="00416FD9" w:rsidRDefault="00416FD9" w:rsidP="00416FD9">
      <w:pPr>
        <w:ind w:leftChars="192" w:left="902" w:rightChars="50" w:right="110" w:hangingChars="150" w:hanging="480"/>
        <w:rPr>
          <w:rFonts w:ascii="仿宋" w:eastAsia="仿宋" w:hAnsi="仿宋"/>
          <w:bCs/>
          <w:spacing w:val="-20"/>
          <w:kern w:val="36"/>
          <w:sz w:val="32"/>
          <w:szCs w:val="32"/>
        </w:rPr>
      </w:pPr>
      <w:r>
        <w:rPr>
          <w:rFonts w:ascii="仿宋" w:eastAsia="仿宋" w:hAnsi="仿宋" w:hint="eastAsia"/>
          <w:bCs/>
          <w:kern w:val="36"/>
          <w:sz w:val="32"/>
          <w:szCs w:val="32"/>
        </w:rPr>
        <w:t>2．</w:t>
      </w:r>
      <w:r>
        <w:rPr>
          <w:rFonts w:ascii="仿宋" w:eastAsia="仿宋" w:hAnsi="仿宋" w:hint="eastAsia"/>
          <w:kern w:val="36"/>
          <w:sz w:val="32"/>
          <w:szCs w:val="32"/>
        </w:rPr>
        <w:t>新华社评论员：</w:t>
      </w:r>
      <w:r w:rsidR="0031146C" w:rsidRPr="0031146C">
        <w:rPr>
          <w:rFonts w:ascii="仿宋" w:eastAsia="仿宋" w:hAnsi="仿宋" w:hint="eastAsia"/>
          <w:spacing w:val="-20"/>
          <w:kern w:val="36"/>
          <w:sz w:val="32"/>
          <w:szCs w:val="32"/>
        </w:rPr>
        <w:t>正义必胜　和平必胜　人民必胜</w:t>
      </w:r>
    </w:p>
    <w:p w:rsidR="00416FD9" w:rsidRDefault="00416FD9" w:rsidP="00416FD9">
      <w:pPr>
        <w:ind w:leftChars="192" w:left="902" w:rightChars="50" w:right="110" w:hangingChars="150" w:hanging="480"/>
        <w:rPr>
          <w:rFonts w:ascii="仿宋" w:eastAsia="仿宋" w:hAnsi="仿宋"/>
          <w:bCs/>
          <w:kern w:val="36"/>
          <w:sz w:val="32"/>
          <w:szCs w:val="32"/>
        </w:rPr>
      </w:pPr>
      <w:r>
        <w:rPr>
          <w:rFonts w:ascii="仿宋" w:eastAsia="仿宋" w:hAnsi="仿宋" w:hint="eastAsia"/>
          <w:bCs/>
          <w:kern w:val="36"/>
          <w:sz w:val="32"/>
          <w:szCs w:val="32"/>
        </w:rPr>
        <w:t>3．</w:t>
      </w:r>
      <w:r w:rsidR="00D048E6" w:rsidRPr="00D048E6">
        <w:rPr>
          <w:rFonts w:ascii="仿宋" w:eastAsia="仿宋" w:hAnsi="仿宋" w:hint="eastAsia"/>
          <w:bCs/>
          <w:kern w:val="36"/>
          <w:sz w:val="32"/>
          <w:szCs w:val="32"/>
        </w:rPr>
        <w:t>人民日报社论：凝聚和平与正义的磅礴力量</w:t>
      </w:r>
    </w:p>
    <w:p w:rsidR="00416FD9" w:rsidRDefault="00416FD9" w:rsidP="00416FD9">
      <w:pPr>
        <w:ind w:leftChars="192" w:left="902" w:rightChars="50" w:right="110" w:hangingChars="150" w:hanging="480"/>
        <w:rPr>
          <w:rFonts w:ascii="仿宋" w:eastAsia="仿宋" w:hAnsi="仿宋"/>
          <w:bCs/>
          <w:kern w:val="36"/>
          <w:sz w:val="32"/>
          <w:szCs w:val="32"/>
        </w:rPr>
      </w:pPr>
      <w:r>
        <w:rPr>
          <w:rFonts w:ascii="仿宋" w:eastAsia="仿宋" w:hAnsi="仿宋" w:hint="eastAsia"/>
          <w:bCs/>
          <w:kern w:val="36"/>
          <w:sz w:val="32"/>
          <w:szCs w:val="32"/>
        </w:rPr>
        <w:t>4．</w:t>
      </w:r>
      <w:r w:rsidR="00D048E6" w:rsidRPr="00D048E6">
        <w:rPr>
          <w:rFonts w:ascii="仿宋" w:eastAsia="仿宋" w:hAnsi="仿宋" w:hint="eastAsia"/>
          <w:bCs/>
          <w:kern w:val="36"/>
          <w:sz w:val="32"/>
          <w:szCs w:val="32"/>
        </w:rPr>
        <w:t>光明网评论员：纪念胜利，凝聚和平的力量</w:t>
      </w:r>
    </w:p>
    <w:p w:rsidR="00416FD9" w:rsidRDefault="00CE7D50" w:rsidP="00416FD9">
      <w:pPr>
        <w:ind w:leftChars="192" w:left="752" w:rightChars="50" w:right="110" w:hangingChars="150" w:hanging="330"/>
        <w:rPr>
          <w:rFonts w:ascii="宋体" w:hAnsi="宋体"/>
          <w:bCs/>
          <w:color w:val="000000"/>
          <w:kern w:val="36"/>
          <w:sz w:val="30"/>
          <w:szCs w:val="30"/>
        </w:rPr>
      </w:pPr>
      <w:r w:rsidRPr="00CE7D50">
        <w:pict>
          <v:shape id="_x0000_s1029" type="#_x0000_t202" style="position:absolute;left:0;text-align:left;margin-left:-4.55pt;margin-top:16.65pt;width:83.3pt;height:37.1pt;z-index:251659264;mso-width-relative:margin;mso-height-relative:margin" fillcolor="#c00000" strokecolor="#c00000" strokeweight="2.5pt">
            <v:shadow color="#868686"/>
            <v:textbox style="mso-next-textbox:#_x0000_s1029">
              <w:txbxContent>
                <w:p w:rsidR="00416FD9" w:rsidRDefault="00416FD9" w:rsidP="00416FD9">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416FD9" w:rsidRDefault="00416FD9" w:rsidP="00416FD9">
      <w:pPr>
        <w:ind w:leftChars="50" w:left="110" w:rightChars="50" w:right="110"/>
        <w:rPr>
          <w:rFonts w:ascii="宋体" w:hAnsi="宋体"/>
          <w:bCs/>
          <w:color w:val="000000"/>
          <w:kern w:val="36"/>
          <w:sz w:val="30"/>
          <w:szCs w:val="30"/>
        </w:rPr>
      </w:pPr>
    </w:p>
    <w:p w:rsidR="00416FD9" w:rsidRDefault="00416FD9" w:rsidP="00416FD9">
      <w:pPr>
        <w:ind w:leftChars="192" w:left="902" w:rightChars="50" w:right="110" w:hangingChars="150" w:hanging="480"/>
        <w:rPr>
          <w:rFonts w:ascii="仿宋" w:eastAsia="仿宋" w:hAnsi="仿宋"/>
          <w:bCs/>
          <w:kern w:val="36"/>
          <w:sz w:val="32"/>
          <w:szCs w:val="32"/>
        </w:rPr>
      </w:pPr>
      <w:r>
        <w:rPr>
          <w:rFonts w:ascii="仿宋" w:eastAsia="仿宋" w:hAnsi="仿宋" w:hint="eastAsia"/>
          <w:bCs/>
          <w:kern w:val="36"/>
          <w:sz w:val="32"/>
          <w:szCs w:val="32"/>
        </w:rPr>
        <w:t>1．</w:t>
      </w:r>
      <w:r w:rsidR="00FB1C46" w:rsidRPr="00FB1C46">
        <w:rPr>
          <w:rFonts w:ascii="仿宋" w:eastAsia="仿宋" w:hAnsi="仿宋" w:hint="eastAsia"/>
          <w:bCs/>
          <w:kern w:val="36"/>
          <w:sz w:val="32"/>
          <w:szCs w:val="32"/>
        </w:rPr>
        <w:t>抗日战争胜利与中华民族伟大复兴</w:t>
      </w:r>
    </w:p>
    <w:p w:rsidR="00416FD9" w:rsidRDefault="00416FD9" w:rsidP="00416FD9">
      <w:pPr>
        <w:ind w:leftChars="192" w:left="902" w:rightChars="50" w:right="110" w:hangingChars="150" w:hanging="480"/>
        <w:rPr>
          <w:rFonts w:ascii="仿宋" w:eastAsia="仿宋" w:hAnsi="仿宋"/>
          <w:bCs/>
          <w:kern w:val="36"/>
          <w:sz w:val="32"/>
          <w:szCs w:val="32"/>
        </w:rPr>
      </w:pPr>
      <w:r>
        <w:rPr>
          <w:rFonts w:ascii="仿宋" w:eastAsia="仿宋" w:hAnsi="仿宋" w:hint="eastAsia"/>
          <w:bCs/>
          <w:kern w:val="36"/>
          <w:sz w:val="32"/>
          <w:szCs w:val="32"/>
        </w:rPr>
        <w:t>2．</w:t>
      </w:r>
      <w:r w:rsidR="00FB1C46" w:rsidRPr="00FB1C46">
        <w:rPr>
          <w:rFonts w:ascii="仿宋" w:eastAsia="仿宋" w:hAnsi="仿宋" w:hint="eastAsia"/>
          <w:bCs/>
          <w:kern w:val="36"/>
          <w:sz w:val="32"/>
          <w:szCs w:val="32"/>
        </w:rPr>
        <w:t>中国抗战：世界反法西斯战争的起点和终点</w:t>
      </w:r>
    </w:p>
    <w:p w:rsidR="00416FD9" w:rsidRDefault="00416FD9" w:rsidP="00416FD9">
      <w:pPr>
        <w:ind w:leftChars="192" w:left="902" w:rightChars="50" w:right="110" w:hangingChars="150" w:hanging="480"/>
        <w:rPr>
          <w:rFonts w:ascii="仿宋" w:eastAsia="仿宋" w:hAnsi="仿宋"/>
          <w:bCs/>
          <w:kern w:val="36"/>
          <w:sz w:val="32"/>
          <w:szCs w:val="32"/>
        </w:rPr>
      </w:pPr>
      <w:r>
        <w:rPr>
          <w:rFonts w:ascii="仿宋" w:eastAsia="仿宋" w:hAnsi="仿宋" w:hint="eastAsia"/>
          <w:bCs/>
          <w:kern w:val="36"/>
          <w:sz w:val="32"/>
          <w:szCs w:val="32"/>
        </w:rPr>
        <w:t>3．</w:t>
      </w:r>
      <w:r w:rsidR="00FB1C46" w:rsidRPr="00FB1C46">
        <w:rPr>
          <w:rFonts w:ascii="仿宋" w:eastAsia="仿宋" w:hAnsi="仿宋" w:hint="eastAsia"/>
          <w:bCs/>
          <w:kern w:val="36"/>
          <w:sz w:val="32"/>
          <w:szCs w:val="32"/>
        </w:rPr>
        <w:t>中国战场是世界反法西斯战争的东方主战场</w:t>
      </w:r>
    </w:p>
    <w:p w:rsidR="00416FD9" w:rsidRDefault="00416FD9" w:rsidP="00416FD9">
      <w:pPr>
        <w:adjustRightInd/>
        <w:snapToGrid/>
        <w:spacing w:line="220" w:lineRule="atLeast"/>
        <w:rPr>
          <w:rFonts w:ascii="仿宋" w:eastAsia="仿宋" w:hAnsi="仿宋"/>
          <w:bCs/>
          <w:kern w:val="36"/>
          <w:sz w:val="32"/>
          <w:szCs w:val="32"/>
        </w:rPr>
      </w:pPr>
    </w:p>
    <w:p w:rsidR="00416FD9" w:rsidRDefault="00416FD9" w:rsidP="00416FD9">
      <w:pPr>
        <w:spacing w:after="0" w:line="520" w:lineRule="exact"/>
        <w:jc w:val="center"/>
        <w:rPr>
          <w:rFonts w:ascii="仿宋" w:eastAsia="仿宋" w:hAnsi="仿宋" w:cs="Times New Roman"/>
          <w:sz w:val="32"/>
          <w:szCs w:val="32"/>
        </w:rPr>
      </w:pPr>
      <w:r>
        <w:rPr>
          <w:rFonts w:ascii="黑体" w:eastAsia="黑体" w:hAnsi="黑体" w:cs="宋体" w:hint="eastAsia"/>
          <w:bCs/>
          <w:sz w:val="36"/>
          <w:szCs w:val="36"/>
        </w:rPr>
        <w:br w:type="page"/>
      </w:r>
    </w:p>
    <w:p w:rsidR="00806BA6" w:rsidRPr="009952F7" w:rsidRDefault="00806BA6" w:rsidP="001E6608">
      <w:pPr>
        <w:adjustRightInd/>
        <w:snapToGrid/>
        <w:spacing w:after="0" w:line="540" w:lineRule="exact"/>
        <w:jc w:val="center"/>
        <w:rPr>
          <w:rFonts w:ascii="黑体" w:eastAsia="黑体" w:hAnsi="黑体" w:cs="宋体"/>
          <w:bCs/>
          <w:sz w:val="36"/>
          <w:szCs w:val="36"/>
        </w:rPr>
      </w:pPr>
      <w:r w:rsidRPr="009952F7">
        <w:rPr>
          <w:rFonts w:ascii="黑体" w:eastAsia="黑体" w:hAnsi="黑体" w:cs="宋体" w:hint="eastAsia"/>
          <w:bCs/>
          <w:sz w:val="36"/>
          <w:szCs w:val="36"/>
        </w:rPr>
        <w:lastRenderedPageBreak/>
        <w:t>习近平在纪念中国人民抗日战争暨世界反法西斯战争胜利70周年大会上的讲话</w:t>
      </w:r>
    </w:p>
    <w:p w:rsidR="00806BA6" w:rsidRPr="009952F7" w:rsidRDefault="00806BA6" w:rsidP="001E6608">
      <w:pPr>
        <w:adjustRightInd/>
        <w:snapToGrid/>
        <w:spacing w:after="0" w:line="540" w:lineRule="exact"/>
        <w:jc w:val="center"/>
        <w:rPr>
          <w:rFonts w:ascii="宋体" w:eastAsia="宋体" w:hAnsi="宋体" w:cs="宋体"/>
          <w:sz w:val="32"/>
          <w:szCs w:val="32"/>
        </w:rPr>
      </w:pPr>
      <w:r w:rsidRPr="009952F7">
        <w:rPr>
          <w:rFonts w:ascii="宋体" w:eastAsia="宋体" w:hAnsi="宋体" w:cs="宋体" w:hint="eastAsia"/>
          <w:sz w:val="32"/>
          <w:szCs w:val="32"/>
        </w:rPr>
        <w:t>（2015年9月3日）</w:t>
      </w:r>
    </w:p>
    <w:p w:rsidR="00806BA6" w:rsidRPr="009952F7" w:rsidRDefault="00806BA6" w:rsidP="001E6608">
      <w:pPr>
        <w:adjustRightInd/>
        <w:snapToGrid/>
        <w:spacing w:after="0" w:line="540" w:lineRule="exact"/>
        <w:rPr>
          <w:rFonts w:ascii="仿宋" w:eastAsia="仿宋" w:hAnsi="仿宋" w:cs="宋体"/>
          <w:sz w:val="32"/>
          <w:szCs w:val="32"/>
        </w:rPr>
      </w:pPr>
    </w:p>
    <w:p w:rsidR="00806BA6" w:rsidRPr="009952F7" w:rsidRDefault="00806BA6" w:rsidP="001E6608">
      <w:pPr>
        <w:adjustRightInd/>
        <w:snapToGrid/>
        <w:spacing w:after="0" w:line="540" w:lineRule="exact"/>
        <w:jc w:val="both"/>
        <w:rPr>
          <w:rFonts w:ascii="仿宋" w:eastAsia="仿宋" w:hAnsi="仿宋" w:cs="宋体"/>
          <w:sz w:val="32"/>
          <w:szCs w:val="32"/>
        </w:rPr>
      </w:pPr>
      <w:r w:rsidRPr="009952F7">
        <w:rPr>
          <w:rFonts w:ascii="仿宋" w:eastAsia="仿宋" w:hAnsi="仿宋" w:cs="宋体" w:hint="eastAsia"/>
          <w:sz w:val="32"/>
          <w:szCs w:val="32"/>
        </w:rPr>
        <w:t>全国同胞们，</w:t>
      </w:r>
    </w:p>
    <w:p w:rsidR="00806BA6" w:rsidRPr="009952F7" w:rsidRDefault="00806BA6" w:rsidP="001E6608">
      <w:pPr>
        <w:adjustRightInd/>
        <w:snapToGrid/>
        <w:spacing w:after="0" w:line="540" w:lineRule="exact"/>
        <w:jc w:val="both"/>
        <w:rPr>
          <w:rFonts w:ascii="仿宋" w:eastAsia="仿宋" w:hAnsi="仿宋" w:cs="宋体"/>
          <w:sz w:val="32"/>
          <w:szCs w:val="32"/>
        </w:rPr>
      </w:pPr>
      <w:r w:rsidRPr="009952F7">
        <w:rPr>
          <w:rFonts w:ascii="仿宋" w:eastAsia="仿宋" w:hAnsi="仿宋" w:cs="宋体" w:hint="eastAsia"/>
          <w:sz w:val="32"/>
          <w:szCs w:val="32"/>
        </w:rPr>
        <w:t>尊敬的各位国家元首、政府首脑和联合国等国际组织代表，</w:t>
      </w:r>
    </w:p>
    <w:p w:rsidR="00806BA6" w:rsidRPr="009952F7" w:rsidRDefault="00806BA6" w:rsidP="001E6608">
      <w:pPr>
        <w:adjustRightInd/>
        <w:snapToGrid/>
        <w:spacing w:after="0" w:line="540" w:lineRule="exact"/>
        <w:jc w:val="both"/>
        <w:rPr>
          <w:rFonts w:ascii="仿宋" w:eastAsia="仿宋" w:hAnsi="仿宋" w:cs="宋体"/>
          <w:sz w:val="32"/>
          <w:szCs w:val="32"/>
        </w:rPr>
      </w:pPr>
      <w:r w:rsidRPr="009952F7">
        <w:rPr>
          <w:rFonts w:ascii="仿宋" w:eastAsia="仿宋" w:hAnsi="仿宋" w:cs="宋体" w:hint="eastAsia"/>
          <w:sz w:val="32"/>
          <w:szCs w:val="32"/>
        </w:rPr>
        <w:t>尊敬的各位来宾，</w:t>
      </w:r>
    </w:p>
    <w:p w:rsidR="00806BA6" w:rsidRPr="009952F7" w:rsidRDefault="00806BA6" w:rsidP="001E6608">
      <w:pPr>
        <w:adjustRightInd/>
        <w:snapToGrid/>
        <w:spacing w:after="0" w:line="540" w:lineRule="exact"/>
        <w:jc w:val="both"/>
        <w:rPr>
          <w:rFonts w:ascii="仿宋" w:eastAsia="仿宋" w:hAnsi="仿宋" w:cs="宋体"/>
          <w:sz w:val="32"/>
          <w:szCs w:val="32"/>
        </w:rPr>
      </w:pPr>
      <w:r w:rsidRPr="009952F7">
        <w:rPr>
          <w:rFonts w:ascii="仿宋" w:eastAsia="仿宋" w:hAnsi="仿宋" w:cs="宋体" w:hint="eastAsia"/>
          <w:sz w:val="32"/>
          <w:szCs w:val="32"/>
        </w:rPr>
        <w:t>全体受阅将士们，</w:t>
      </w:r>
    </w:p>
    <w:p w:rsidR="00806BA6" w:rsidRPr="009952F7" w:rsidRDefault="00806BA6" w:rsidP="001E6608">
      <w:pPr>
        <w:adjustRightInd/>
        <w:snapToGrid/>
        <w:spacing w:after="0" w:line="540" w:lineRule="exact"/>
        <w:jc w:val="both"/>
        <w:rPr>
          <w:rFonts w:ascii="仿宋" w:eastAsia="仿宋" w:hAnsi="仿宋" w:cs="宋体"/>
          <w:sz w:val="32"/>
          <w:szCs w:val="32"/>
        </w:rPr>
      </w:pPr>
      <w:r w:rsidRPr="009952F7">
        <w:rPr>
          <w:rFonts w:ascii="仿宋" w:eastAsia="仿宋" w:hAnsi="仿宋" w:cs="宋体" w:hint="eastAsia"/>
          <w:sz w:val="32"/>
          <w:szCs w:val="32"/>
        </w:rPr>
        <w:t>女士们、先生们，同志们、朋友们：</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今天，是一个值得世界人民永远纪念的日子。70年前的今天，中国人民经过长达14年艰苦卓绝的斗争，取得了中国人民抗日战争的伟大胜利，宣告了世界反法西斯战争的完全胜利，和平的阳光再次普照大地。</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在这里，我代表中共中央、全国人大、国务院、全国政协、中央军委，向全国参加过抗日战争的老战士、老同志、爱国人士和抗日将领，向为中国人民抗日战争胜利作出重大贡献的海内外中华儿女，致以崇高的敬意！向支援和帮助过中国人民抵抗侵略的外国政府和国际友人，表示衷心的感谢！向参加今天大会的各国来宾和军人朋友们，表示热烈的欢迎！</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女士们、先生们，同志们、朋友们！</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中国人民抗日战争和世界反法西斯战争，是正义和邪恶、光明和黑暗、进步和反动的大决战。在那场惨烈的战争中，中国人民抗日战争开始时间最早、持续时间最长。面对侵略者，中华儿女不屈不挠、浴血奋战，彻底打败了</w:t>
      </w:r>
      <w:r w:rsidRPr="009952F7">
        <w:rPr>
          <w:rFonts w:ascii="仿宋" w:eastAsia="仿宋" w:hAnsi="仿宋" w:cs="宋体" w:hint="eastAsia"/>
          <w:sz w:val="32"/>
          <w:szCs w:val="32"/>
        </w:rPr>
        <w:lastRenderedPageBreak/>
        <w:t>日本军国主义侵略者，捍卫了中华民族5000多年发展的文明成果，捍卫了人类和平事业，铸就了战争史上的奇观、中华民族的壮举。</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在那场战争中，中国人民以巨大民族牺牲支撑起了世界反法西斯战争的东方主战场，为世界反法西斯战争胜利作出了重大贡献。中国人民抗日战争也得到了国际社会广泛支持，中国人民将永远铭记各国人民为中国抗战胜利作出的贡献！</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女士们、先生们，同志们、朋友们！</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经历了战争的人们，更加懂得和平的宝贵。我们纪念中国人民抗日战争暨世界反法西斯战争胜利70周年，就是要铭记历史、缅怀先烈、珍爱和平、开创未来。</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那场战争的战火遍及亚洲、欧洲、非洲、大洋洲，军队和民众伤亡超过1亿人，其中中国伤亡人数超过3500万，苏联死亡人数超过2700万。绝不让历史悲剧重演，是我们对当年为维护人类自由、正义、和平而牺牲的英灵、对惨遭屠杀的无辜亡灵的最好纪念。</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lastRenderedPageBreak/>
        <w:t>战争是一面镜子，能够让人更好认识和平的珍贵。今天，和平与发展已经成为时代主题，但世界仍很不太平，战争的达摩克利斯之剑依然悬在人类头上。我们要以史为鉴，坚定维护和平的决心。</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为了和平，我们要牢固树立人类命运共同体意识。偏见和歧视、仇恨和战争，只会带来灾难和痛苦。相互尊重、平等相处、和平发展、共同繁荣，才是人间正道。世界各国应该共同维护以联合国宪章宗旨和原则为核心的国际秩序和国际体系，积极构建以合作共赢为核心的新型国际关系，共同推进世界和平与发展的崇高事业。</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为了和平，中国将始终坚持走和平发展道路。中华民族历来爱好和平。无论发展到哪一步，中国都永远不称霸、永远不搞扩张，永远不会把自身曾经经历过的悲惨遭遇强加给其他民族。中国人民将坚持同世界各国人民友好相处，坚决捍卫中国人民抗日战争和世界反法西斯战争胜利成果，努力为人类作出新的更大的贡献。</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中国人民解放军是人民的子弟兵，全军将士要牢记全心全意为人民服务的根本宗旨，忠实履行保卫祖国安全和人民和平生活的神圣职责，忠实执行维护世界和平的神圣使命。我宣布，中国将裁减军队员额30万。</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女士们、先生们，同志们、朋友们！</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“靡不有初，鲜克有终。”实现中华民族伟大复兴，需要一代又一代人为之努力。中华民族创造了具有5000多年历史的灿烂文明，也一定能够创造出更加灿烂的明天。</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lastRenderedPageBreak/>
        <w:t>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rsidR="00806BA6" w:rsidRPr="009952F7" w:rsidRDefault="00806BA6" w:rsidP="001E6608">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让我们共同铭记历史所启示的伟大真理：正义必胜！和平必胜！人民必胜！</w:t>
      </w:r>
    </w:p>
    <w:p w:rsidR="00806BA6" w:rsidRPr="009952F7" w:rsidRDefault="00806BA6" w:rsidP="001E6608">
      <w:pPr>
        <w:spacing w:after="0" w:line="540" w:lineRule="exact"/>
        <w:ind w:firstLineChars="200" w:firstLine="640"/>
        <w:jc w:val="right"/>
        <w:rPr>
          <w:rFonts w:ascii="仿宋" w:eastAsia="仿宋" w:hAnsi="仿宋"/>
          <w:sz w:val="32"/>
          <w:szCs w:val="32"/>
        </w:rPr>
      </w:pPr>
      <w:r w:rsidRPr="009952F7">
        <w:rPr>
          <w:rFonts w:ascii="仿宋" w:eastAsia="仿宋" w:hAnsi="仿宋" w:hint="eastAsia"/>
          <w:sz w:val="32"/>
          <w:szCs w:val="32"/>
        </w:rPr>
        <w:t>（来自于：新华网 2015年9月3日）</w:t>
      </w:r>
    </w:p>
    <w:p w:rsidR="00806BA6" w:rsidRPr="009952F7" w:rsidRDefault="00806BA6" w:rsidP="001E6608">
      <w:pPr>
        <w:adjustRightInd/>
        <w:snapToGrid/>
        <w:spacing w:line="540" w:lineRule="exact"/>
      </w:pPr>
      <w:r w:rsidRPr="009952F7">
        <w:br w:type="page"/>
      </w:r>
    </w:p>
    <w:p w:rsidR="00806BA6" w:rsidRPr="009952F7" w:rsidRDefault="00806BA6" w:rsidP="001E6608">
      <w:pPr>
        <w:adjustRightInd/>
        <w:snapToGrid/>
        <w:spacing w:after="0" w:line="530" w:lineRule="exact"/>
        <w:jc w:val="center"/>
        <w:rPr>
          <w:rFonts w:ascii="黑体" w:eastAsia="黑体" w:hAnsi="黑体" w:cs="宋体"/>
          <w:sz w:val="36"/>
          <w:szCs w:val="36"/>
        </w:rPr>
      </w:pPr>
      <w:r w:rsidRPr="009952F7">
        <w:rPr>
          <w:rFonts w:ascii="黑体" w:eastAsia="黑体" w:hAnsi="黑体" w:cs="宋体" w:hint="eastAsia"/>
          <w:sz w:val="36"/>
          <w:szCs w:val="36"/>
        </w:rPr>
        <w:lastRenderedPageBreak/>
        <w:t>习近平</w:t>
      </w:r>
      <w:r w:rsidRPr="009952F7">
        <w:rPr>
          <w:rFonts w:ascii="黑体" w:eastAsia="黑体" w:hAnsi="黑体" w:cs="宋体" w:hint="eastAsia"/>
          <w:bCs/>
          <w:sz w:val="36"/>
          <w:szCs w:val="36"/>
        </w:rPr>
        <w:t>在纪念</w:t>
      </w:r>
      <w:hyperlink r:id="rId4" w:tgtFrame="_blank" w:history="1">
        <w:r w:rsidRPr="009952F7">
          <w:rPr>
            <w:rFonts w:ascii="黑体" w:eastAsia="黑体" w:hAnsi="黑体" w:cs="宋体" w:hint="eastAsia"/>
            <w:bCs/>
            <w:sz w:val="36"/>
            <w:szCs w:val="36"/>
          </w:rPr>
          <w:t>中国人民抗日战争暨世界反法西斯战争胜利70周年</w:t>
        </w:r>
      </w:hyperlink>
      <w:r w:rsidRPr="009952F7">
        <w:rPr>
          <w:rFonts w:ascii="黑体" w:eastAsia="黑体" w:hAnsi="黑体" w:cs="宋体" w:hint="eastAsia"/>
          <w:bCs/>
          <w:sz w:val="36"/>
          <w:szCs w:val="36"/>
        </w:rPr>
        <w:t>招待会上的讲话</w:t>
      </w:r>
    </w:p>
    <w:p w:rsidR="00806BA6" w:rsidRPr="009952F7" w:rsidRDefault="00806BA6" w:rsidP="001E6608">
      <w:pPr>
        <w:adjustRightInd/>
        <w:snapToGrid/>
        <w:spacing w:after="0" w:line="530" w:lineRule="exact"/>
        <w:jc w:val="center"/>
        <w:rPr>
          <w:rFonts w:asciiTheme="majorEastAsia" w:eastAsiaTheme="majorEastAsia" w:hAnsiTheme="majorEastAsia" w:cs="宋体"/>
          <w:sz w:val="32"/>
          <w:szCs w:val="32"/>
        </w:rPr>
      </w:pPr>
      <w:r w:rsidRPr="009952F7">
        <w:rPr>
          <w:rFonts w:asciiTheme="majorEastAsia" w:eastAsiaTheme="majorEastAsia" w:hAnsiTheme="majorEastAsia" w:cs="宋体" w:hint="eastAsia"/>
          <w:sz w:val="32"/>
          <w:szCs w:val="32"/>
        </w:rPr>
        <w:t>（2015年9月3日）</w:t>
      </w:r>
    </w:p>
    <w:p w:rsidR="00806BA6" w:rsidRPr="009952F7" w:rsidRDefault="00806BA6" w:rsidP="001E6608">
      <w:pPr>
        <w:adjustRightInd/>
        <w:snapToGrid/>
        <w:spacing w:after="0" w:line="530" w:lineRule="exact"/>
        <w:jc w:val="both"/>
        <w:rPr>
          <w:rFonts w:ascii="仿宋" w:eastAsia="仿宋" w:hAnsi="仿宋" w:cs="宋体" w:hint="eastAsia"/>
          <w:sz w:val="32"/>
          <w:szCs w:val="32"/>
        </w:rPr>
      </w:pPr>
    </w:p>
    <w:p w:rsidR="00806BA6" w:rsidRPr="009952F7" w:rsidRDefault="00806BA6" w:rsidP="001E6608">
      <w:pPr>
        <w:adjustRightInd/>
        <w:snapToGrid/>
        <w:spacing w:after="0" w:line="530" w:lineRule="exact"/>
        <w:jc w:val="both"/>
        <w:rPr>
          <w:rFonts w:ascii="仿宋" w:eastAsia="仿宋" w:hAnsi="仿宋" w:cs="宋体"/>
          <w:sz w:val="32"/>
          <w:szCs w:val="32"/>
        </w:rPr>
      </w:pPr>
      <w:r w:rsidRPr="009952F7">
        <w:rPr>
          <w:rFonts w:ascii="仿宋" w:eastAsia="仿宋" w:hAnsi="仿宋" w:cs="宋体" w:hint="eastAsia"/>
          <w:sz w:val="32"/>
          <w:szCs w:val="32"/>
        </w:rPr>
        <w:t>尊敬的各位国家元首和政府首脑，</w:t>
      </w:r>
    </w:p>
    <w:p w:rsidR="00806BA6" w:rsidRPr="009952F7" w:rsidRDefault="00806BA6" w:rsidP="001E6608">
      <w:pPr>
        <w:adjustRightInd/>
        <w:snapToGrid/>
        <w:spacing w:after="0" w:line="530" w:lineRule="exact"/>
        <w:jc w:val="both"/>
        <w:rPr>
          <w:rFonts w:ascii="仿宋" w:eastAsia="仿宋" w:hAnsi="仿宋" w:cs="宋体"/>
          <w:sz w:val="32"/>
          <w:szCs w:val="32"/>
        </w:rPr>
      </w:pPr>
      <w:r w:rsidRPr="009952F7">
        <w:rPr>
          <w:rFonts w:ascii="仿宋" w:eastAsia="仿宋" w:hAnsi="仿宋" w:cs="宋体" w:hint="eastAsia"/>
          <w:sz w:val="32"/>
          <w:szCs w:val="32"/>
        </w:rPr>
        <w:t>尊敬的联合国等国际组织代表，</w:t>
      </w:r>
    </w:p>
    <w:p w:rsidR="00806BA6" w:rsidRPr="009952F7" w:rsidRDefault="00806BA6" w:rsidP="001E6608">
      <w:pPr>
        <w:adjustRightInd/>
        <w:snapToGrid/>
        <w:spacing w:after="0" w:line="530" w:lineRule="exact"/>
        <w:jc w:val="both"/>
        <w:rPr>
          <w:rFonts w:ascii="仿宋" w:eastAsia="仿宋" w:hAnsi="仿宋" w:cs="宋体"/>
          <w:sz w:val="32"/>
          <w:szCs w:val="32"/>
        </w:rPr>
      </w:pPr>
      <w:r w:rsidRPr="009952F7">
        <w:rPr>
          <w:rFonts w:ascii="仿宋" w:eastAsia="仿宋" w:hAnsi="仿宋" w:cs="宋体" w:hint="eastAsia"/>
          <w:sz w:val="32"/>
          <w:szCs w:val="32"/>
        </w:rPr>
        <w:t>尊敬的各位代表团团长，各位外军观摩团团长，各位驻华使节，</w:t>
      </w:r>
    </w:p>
    <w:p w:rsidR="00806BA6" w:rsidRPr="009952F7" w:rsidRDefault="00806BA6" w:rsidP="001E6608">
      <w:pPr>
        <w:adjustRightInd/>
        <w:snapToGrid/>
        <w:spacing w:after="0" w:line="530" w:lineRule="exact"/>
        <w:jc w:val="both"/>
        <w:rPr>
          <w:rFonts w:ascii="仿宋" w:eastAsia="仿宋" w:hAnsi="仿宋" w:cs="宋体"/>
          <w:sz w:val="32"/>
          <w:szCs w:val="32"/>
        </w:rPr>
      </w:pPr>
      <w:r w:rsidRPr="009952F7">
        <w:rPr>
          <w:rFonts w:ascii="仿宋" w:eastAsia="仿宋" w:hAnsi="仿宋" w:cs="宋体" w:hint="eastAsia"/>
          <w:sz w:val="32"/>
          <w:szCs w:val="32"/>
        </w:rPr>
        <w:t>尊敬的各位来宾，</w:t>
      </w:r>
    </w:p>
    <w:p w:rsidR="00806BA6" w:rsidRPr="009952F7" w:rsidRDefault="00806BA6" w:rsidP="001E6608">
      <w:pPr>
        <w:adjustRightInd/>
        <w:snapToGrid/>
        <w:spacing w:after="0" w:line="530" w:lineRule="exact"/>
        <w:jc w:val="both"/>
        <w:rPr>
          <w:rFonts w:ascii="仿宋" w:eastAsia="仿宋" w:hAnsi="仿宋" w:cs="宋体"/>
          <w:sz w:val="32"/>
          <w:szCs w:val="32"/>
        </w:rPr>
      </w:pPr>
      <w:r w:rsidRPr="009952F7">
        <w:rPr>
          <w:rFonts w:ascii="仿宋" w:eastAsia="仿宋" w:hAnsi="仿宋" w:cs="宋体" w:hint="eastAsia"/>
          <w:sz w:val="32"/>
          <w:szCs w:val="32"/>
        </w:rPr>
        <w:t>各位老战士、老同志，</w:t>
      </w:r>
    </w:p>
    <w:p w:rsidR="00806BA6" w:rsidRPr="009952F7" w:rsidRDefault="00806BA6" w:rsidP="001E6608">
      <w:pPr>
        <w:adjustRightInd/>
        <w:snapToGrid/>
        <w:spacing w:after="0" w:line="530" w:lineRule="exact"/>
        <w:jc w:val="both"/>
        <w:rPr>
          <w:rFonts w:ascii="仿宋" w:eastAsia="仿宋" w:hAnsi="仿宋" w:cs="宋体"/>
          <w:sz w:val="32"/>
          <w:szCs w:val="32"/>
        </w:rPr>
      </w:pPr>
      <w:r w:rsidRPr="009952F7">
        <w:rPr>
          <w:rFonts w:ascii="仿宋" w:eastAsia="仿宋" w:hAnsi="仿宋" w:cs="宋体" w:hint="eastAsia"/>
          <w:sz w:val="32"/>
          <w:szCs w:val="32"/>
        </w:rPr>
        <w:t>女士们、先生们，同志们、朋友们：</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首先，我代表中国政府和中国人民，并以我个人的名义，对各位老战士、老同志、老民兵、支前模范，对抗战烈士亲属，对爱国人士和抗日将领或其遗属，对各位来宾及各位朋友的到来，表示诚挚的欢迎！向在座各位，向全国各族人民和世界各国人民，致以胜利纪念日的热烈祝贺！</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今天上午，在天安门广场，历史又一次展现在我们面前，把我们的思绪带回到了70年前那个正义战胜邪恶、光明战胜黑暗、进步战胜反动的伟大时刻。当胜利的消息传来时，全中国沸腾了，人民喜极而泣，用欢呼和泪水庆祝来之不易的胜利，庆祝和平的到来。</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世界反法西斯战争的胜利，彻底粉碎了法西斯主义和军国主义通过战争称霸世界的野心，彻底结束了列强通过争夺殖民地瓜分世界的历史，彻底瓦解了在世界上存在了几百年的殖民体系，对维护世界和平、促进共同发展产生了重大而深远的影响。</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lastRenderedPageBreak/>
        <w:t>女士们、先生们，同志们、朋友们！</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在那场艰苦卓绝的反侵略战争中，在中华民族危亡的时刻，中国人民的爱国热情像火山一样迸发出来。在中国共产党倡导建立的抗日民族统一战线旗帜下，“四万万人齐蹈厉，同心同德一戎衣”，中国人民以血肉之躯筑起拯救民族危亡、捍卫民族尊严的钢铁长城，用生命和鲜血谱写了中华民族历史上抵御外侮的伟大篇章。</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中国人民抗日战争的胜利，是中国人民同反法西斯同盟国以及各国人民并肩战斗取得的伟大胜利。作为世界反法西斯战争的东方主战场，中国人民抗日战争为世界反法西斯战争胜利作出了重大贡献。</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最伟大的力量是同心合力。为了自由、正义、和平，为了人民平安、安宁、幸福，在亚洲，在欧洲，在非洲，在大洋洲，在世界各个战场上，世界反法西斯同盟国军队和人民以及各种反法西斯力量，携手跨进同一条战壕，汇聚起挽狂澜于既倒的强大力量。</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中国人民永远不会忘记，世界上爱好和平与正义的国家和人民、国际组织对中国人民抗日战争给予的宝贵支持。苏联给予中国抗战有力的物资支持，美国“飞虎队”冒险开辟驼峰航线，朝鲜、越南、加拿大、印度、新西兰、波兰、丹麦以及德国、奥地利、罗马尼亚、保加利亚、日本等国的一大批反法西斯战士直接参加了中国抗战。加拿大医生白求恩、印度医生柯棣华不远万里来华救死扶伤，法国医生贝熙叶开辟运输药品的自行车“驼峰航线”，德国的拉贝、丹麦的辛德贝格在南京大屠杀中千方百计保护中国难民，英国的林迈可、国际主义战士汉斯·希伯等记者</w:t>
      </w:r>
      <w:r w:rsidRPr="009952F7">
        <w:rPr>
          <w:rFonts w:ascii="仿宋" w:eastAsia="仿宋" w:hAnsi="仿宋" w:cs="宋体" w:hint="eastAsia"/>
          <w:sz w:val="32"/>
          <w:szCs w:val="32"/>
        </w:rPr>
        <w:lastRenderedPageBreak/>
        <w:t>积极报道和宣传中国抗战壮举。战争后期，苏联红军开赴中国东北战场，同中国军民一道对日作战，加速了彻底打败日本侵略者的进程。这些事迹至今仍在中国人民中间广为传颂。</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在此，我代表中国政府和中国人民，向所有支援和帮助过中国人民抗日战争的外国政府、国际组织和国际友人，表示衷心的感谢！</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女士们、先生们，同志们、朋友们！</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人类历史必然会有曲折，也必然会不断前进。中国人民抗日战争和世界反法西斯战争的胜利再一次雄辩证明，</w:t>
      </w:r>
      <w:r w:rsidRPr="009952F7">
        <w:rPr>
          <w:rFonts w:ascii="仿宋" w:eastAsia="仿宋" w:hAnsi="仿宋" w:cs="宋体" w:hint="eastAsia"/>
          <w:spacing w:val="-20"/>
          <w:sz w:val="32"/>
          <w:szCs w:val="32"/>
        </w:rPr>
        <w:t>正义战胜邪恶的历史潮流不可阻挡，逆历史潮流而动必然失败。</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只有正确认识历史，才能更好开创未来。历史是写在人民心中的，历史不容抹杀，也是抹杀不了的。那些惨无人道的侵略行径，那些血雨腥风的战争场面，那些令人发指的屠杀罪行，那些在战争中不幸死亡的几千万无辜生灵，都铭记在人类的史册上，都铭记在人类的心中。</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血的教训不能忘却。昨天的历史不是今天的人们书写</w:t>
      </w:r>
      <w:r w:rsidRPr="009952F7">
        <w:rPr>
          <w:rFonts w:ascii="仿宋" w:eastAsia="仿宋" w:hAnsi="仿宋" w:cs="宋体" w:hint="eastAsia"/>
          <w:spacing w:val="-20"/>
          <w:sz w:val="32"/>
          <w:szCs w:val="32"/>
        </w:rPr>
        <w:t>的，但今天的人们不能脱离昨天的历史来把握今天、开创明天。</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我们纪念中国人民抗日战争和世界反法西斯战争的胜利，我们谴责侵略者的残暴，是要唤起善良的人们对和平的向往和坚守，而不是要延续仇恨。</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历史会逐渐久远，但历史的启迪和教训，不管承认不承认，永远就在那儿。无论是当年勇敢抗击侵略战争的国家的人民还是当年发动侵略战争的国家的人民，无论是经历了那个年代的人们还是在那个年代以后出生的人们，都要坚持正确历史观，牢记历史的启迪和教训。</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lastRenderedPageBreak/>
        <w:t>历史的启迪和教训是人类的共同精神财富。忘记历史就意味着背叛。中国人民抗日战争和世界反法西斯战争的胜利成果不容置疑，几千万人为独立、自由、和平付出的牺牲不容否定。一切否认侵略战争性质的言行，一切歪曲甚至美化侵略战争的言行，一切逃避侵略战争历史责任的言行，不论以什么形式出现，不论讲得如何冠冕堂皇，都是自欺欺人的。“得道者多助，失道者寡助。”否认侵略历史，是对历史的嘲弄，是对人类良知的侮辱，必然失信于世界人民。</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女士们、先生们，同志们、朋友们！</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和平来之不易，和平必须捍卫。基于对历史的惨痛感知，中国人民将始终不渝走和平发展道路，始终不渝奉行互利共赢的开放战略，在和平共处五项原则基础上发展同一切国家的友好合作，坚定不移维护世界和平。中国的发展壮大必将是世界和平力量的发展壮大。</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我们也真诚希望，各国都更好从历史中汲取智慧和力量，坚持和平发展，共同开创世界和平充满希望的未来！</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现在，我提议，大家共同举杯：</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为中国人民抗日战争的伟大胜利，</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为世界反法西斯战争的伟大胜利，</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为各国人民团结和友谊，</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为人类持久和平、共同繁荣的光明未来，</w:t>
      </w:r>
    </w:p>
    <w:p w:rsidR="00806BA6" w:rsidRPr="009952F7" w:rsidRDefault="00806BA6" w:rsidP="001E6608">
      <w:pPr>
        <w:adjustRightInd/>
        <w:snapToGrid/>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为在座各位的健康，</w:t>
      </w:r>
    </w:p>
    <w:p w:rsidR="00EA6BE1" w:rsidRPr="009952F7" w:rsidRDefault="00806BA6" w:rsidP="001E6608">
      <w:pPr>
        <w:adjustRightInd/>
        <w:snapToGrid/>
        <w:spacing w:after="0" w:line="530" w:lineRule="exact"/>
        <w:ind w:firstLineChars="200" w:firstLine="640"/>
        <w:jc w:val="both"/>
        <w:rPr>
          <w:rFonts w:ascii="仿宋" w:eastAsia="仿宋" w:hAnsi="仿宋" w:cs="宋体" w:hint="eastAsia"/>
          <w:sz w:val="32"/>
          <w:szCs w:val="32"/>
        </w:rPr>
      </w:pPr>
      <w:r w:rsidRPr="009952F7">
        <w:rPr>
          <w:rFonts w:ascii="仿宋" w:eastAsia="仿宋" w:hAnsi="仿宋" w:cs="宋体" w:hint="eastAsia"/>
          <w:sz w:val="32"/>
          <w:szCs w:val="32"/>
        </w:rPr>
        <w:t xml:space="preserve">干杯！         </w:t>
      </w:r>
    </w:p>
    <w:p w:rsidR="00EA6BE1" w:rsidRPr="009952F7" w:rsidRDefault="00EA6BE1" w:rsidP="001E6608">
      <w:pPr>
        <w:adjustRightInd/>
        <w:snapToGrid/>
        <w:spacing w:after="0" w:line="530" w:lineRule="exact"/>
        <w:ind w:firstLineChars="200" w:firstLine="640"/>
        <w:jc w:val="both"/>
        <w:rPr>
          <w:rFonts w:ascii="仿宋" w:eastAsia="仿宋" w:hAnsi="仿宋" w:cs="宋体" w:hint="eastAsia"/>
          <w:sz w:val="32"/>
          <w:szCs w:val="32"/>
        </w:rPr>
      </w:pPr>
    </w:p>
    <w:p w:rsidR="00806BA6" w:rsidRPr="009952F7" w:rsidRDefault="00806BA6" w:rsidP="001E6608">
      <w:pPr>
        <w:adjustRightInd/>
        <w:snapToGrid/>
        <w:spacing w:after="0" w:line="530" w:lineRule="exact"/>
        <w:ind w:firstLineChars="1000" w:firstLine="3200"/>
        <w:jc w:val="both"/>
        <w:rPr>
          <w:rFonts w:ascii="仿宋" w:eastAsia="仿宋" w:hAnsi="仿宋" w:cs="宋体"/>
          <w:sz w:val="32"/>
          <w:szCs w:val="32"/>
        </w:rPr>
      </w:pPr>
      <w:r w:rsidRPr="009952F7">
        <w:rPr>
          <w:rFonts w:ascii="仿宋" w:eastAsia="仿宋" w:hAnsi="仿宋" w:cs="宋体" w:hint="eastAsia"/>
          <w:sz w:val="32"/>
          <w:szCs w:val="32"/>
        </w:rPr>
        <w:t>（来自于：新华网 2015年9月3日）</w:t>
      </w:r>
    </w:p>
    <w:p w:rsidR="00315AF6" w:rsidRPr="009952F7" w:rsidRDefault="00315AF6" w:rsidP="00075C62">
      <w:pPr>
        <w:spacing w:after="0" w:line="540" w:lineRule="exact"/>
        <w:jc w:val="center"/>
        <w:outlineLvl w:val="1"/>
        <w:rPr>
          <w:rFonts w:ascii="黑体" w:eastAsia="黑体" w:hAnsi="黑体" w:cs="宋体"/>
          <w:kern w:val="36"/>
          <w:sz w:val="36"/>
          <w:szCs w:val="36"/>
        </w:rPr>
      </w:pPr>
      <w:r w:rsidRPr="009952F7">
        <w:rPr>
          <w:rFonts w:ascii="黑体" w:eastAsia="黑体" w:hAnsi="黑体" w:cs="宋体" w:hint="eastAsia"/>
          <w:kern w:val="36"/>
          <w:sz w:val="36"/>
          <w:szCs w:val="36"/>
        </w:rPr>
        <w:lastRenderedPageBreak/>
        <w:t>新华社社评：高擎和平与正义的旗帜，前进！</w:t>
      </w:r>
    </w:p>
    <w:p w:rsidR="00315AF6" w:rsidRPr="009952F7" w:rsidRDefault="00315AF6" w:rsidP="001E6608">
      <w:pPr>
        <w:spacing w:after="0" w:line="540" w:lineRule="exact"/>
        <w:jc w:val="both"/>
        <w:outlineLvl w:val="2"/>
        <w:rPr>
          <w:rFonts w:ascii="微软雅黑" w:hAnsi="微软雅黑" w:cs="宋体" w:hint="eastAsia"/>
          <w:sz w:val="27"/>
          <w:szCs w:val="27"/>
        </w:rPr>
      </w:pPr>
      <w:r w:rsidRPr="009952F7">
        <w:rPr>
          <w:rFonts w:ascii="微软雅黑" w:hAnsi="微软雅黑" w:cs="宋体" w:hint="eastAsia"/>
          <w:sz w:val="27"/>
          <w:szCs w:val="27"/>
        </w:rPr>
        <w:t>——写在中国人民抗日战争暨世界反法西斯战争胜利70周年之际</w:t>
      </w:r>
    </w:p>
    <w:p w:rsidR="00315AF6" w:rsidRPr="009952F7" w:rsidRDefault="00315AF6" w:rsidP="001E6608">
      <w:pPr>
        <w:spacing w:after="0" w:line="540" w:lineRule="exact"/>
        <w:jc w:val="both"/>
        <w:rPr>
          <w:rFonts w:hint="eastAsia"/>
        </w:rPr>
      </w:pP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sz w:val="32"/>
          <w:szCs w:val="32"/>
        </w:rPr>
      </w:pPr>
      <w:r w:rsidRPr="009952F7">
        <w:rPr>
          <w:rFonts w:ascii="仿宋" w:eastAsia="仿宋" w:hAnsi="仿宋" w:hint="eastAsia"/>
          <w:sz w:val="32"/>
          <w:szCs w:val="32"/>
        </w:rPr>
        <w:t>新华网北京９月２日电　这是中华民族永远铭记的日子，这是人类史册上光照千秋的华章。</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７０年前的历史一幕清晰如昨：在东京湾停泊的“密苏里”号巡洋舰上，在同盟国代表庄严注视下，日本政府在投降书上签字。至此，中国人民抗日战争和世界反法西斯战争取得了最终胜利。经过１４年艰苦抗战，中国人民终于打败了穷凶极恶的日本军国主义侵略者，赢得了近代以来中国抗击外敌入侵的第一次完全胜利。“还我河山百二城，阴霾扫尽睹光明”，在蜿蜒向前的历史航道中，这一伟大胜利标示出中华民族由危亡走向复兴的转折点，开启了古老中国凤凰涅槃、浴火重生的新征程。７０年过去，抗日战争已经深深融入历史记忆——这是扭转民族命运的光辉岁月，也是全世界正义力量战胜邪恶的雄壮凯歌。</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历史因铭记而永恒，正义因捍卫而彰显。风雨沧桑，日月更迭，和平与正义的时代潮流始终澎湃不息。“开展纪念日活动，如同点燃一支火炬。”９月３日，我们隆重纪念中国人民抗日战争暨世界反法西斯战争胜利７０周年，首次举行胜利日大阅兵，正是为了铭记历史、缅怀先烈、珍爱和平、开创未来，正是为了让和平的阳光永远普照人类生活的星球。</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从伟大胜利走向伟大复兴，感慨历史巨变，我们深切缅怀为抗战胜利而献出生命的先烈们。</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举国鼎沸兮，全民总抗战。”面对民族存亡的空前危机，中华民族前所未有地觉醒起来，爱国热情像火山一样迸发出来。神州大地，到处是“母亲送儿上战场，妻子送郎打东洋”的动人场面，到处是“捐躯赴国难，视死忽如归”的壮烈景象；无论是正面战场，还是敌后战场，千千万万爱国将士浴血奋战，各族各界民众同仇敌忾，谱写了气壮山河的壮丽史诗。“把我们的血肉筑成我们新的长城”。日本侵略者的铁蹄虽跨过了长城，却无法跨过中国人民血战到底、抗战到底的“精神长城”，更无法战胜中华儿女万众一心、众志成城汇聚起来的磅礴力量。以爱国主义为核心的伟大民族精神，是“中国不可战胜的秘密”，是中华民族走向未来的强大动力。</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从伟大胜利走向伟大复兴，回望历史进程，我们永远铭记中国人民为世界反法西斯战争胜利作出的伟大贡献。</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抗战期间，中国军民共歼灭日军１５０余万人，自身伤亡达３５００万人，经济损失６０００多亿美元。胜利的丰碑上，铭刻着中国人民的卓著功勋和巨大牺牲。作为世界反法西斯战争的东方主战场，中国抗战开展时间最早、持续时间最长、条件最艰苦，中国战场长期牵制和抗击了日本军国主义的主要兵力，对日本侵略者的彻底覆灭起到了决定性作用。作为世界反法西斯事业的战略支柱，中国不仅顶住了日本法西斯的进攻，而且积极倡导和推动世界反法西斯统一战线的建立，在战略上策应和支持了盟国作战，携手战胜了有史以来最黑暗的邪恶力量。</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让历史说话，用史实发言。不少西方历史学家也认识到：中国在二十世纪三四十年代参与那场艰苦卓绝的战争，不仅仅为了国家尊严和生存，还为了所有同盟国的胜利，为世界和平作出重大贡献。中国人民的英勇抗争和历史功勋，赢得了世界的尊敬。无论是作为战时同盟国四大核心国之一，还是跻身联合国安理会常任理事国之列，以弱胜强、捍卫正义的中国，成为世界反法西斯阵营的一面旗帜，成为和平正义事业的强大力量。</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从伟大胜利走向伟大复兴，把握历史脉络，我们深刻感悟，中国共产党的中流砥柱作用是抗战胜利的关键。</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天欲堕，赖以拄其间。”历史的天空上，抗联战士的不屈身影，平型关的激烈战斗，“百团大战”的壮阔场景，遍地开花的抗日游击战争，以及无数“从来不投降的”共产党人，共同写下了一个政党的担当与奋斗。民族危难之际，中国共产党秉持民族大义，倡导建立抗日民族统一战线，一改近代以后中国社会长期“一盘散沙”的局面，成为凝聚全民族抗战力量的坚强核心。抗战烽火之中，中国共产党坚持全面抗战路线，制定正确战略策略，开辟广大敌后战场，始终成为坚持抗战的中坚力量。困难重重之时，中国共产党人以自己的政治主张感召各方，以坚定意志排除万难，以模范行动唤起民众，支撑起全民族救亡图存的希望，引领着抗战的正确方向，成为夺取胜利的民族先锋。</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“遥望中原烽火急，狂流一柱在延安。”１９３８年，毛泽东在《论持久战》中指出：“凡属正义的革命的战争，</w:t>
      </w:r>
      <w:r w:rsidRPr="009952F7">
        <w:rPr>
          <w:rFonts w:ascii="仿宋" w:eastAsia="仿宋" w:hAnsi="仿宋" w:hint="eastAsia"/>
          <w:sz w:val="32"/>
          <w:szCs w:val="32"/>
        </w:rPr>
        <w:lastRenderedPageBreak/>
        <w:t>其力量是很大的，它能改造很多事物，或为改造事物开辟道路。”正是在那场改变民族命运的战争中，中国共产党把坚持抗战与推动民族解放、社会进步融为一体，回答了“中国向何处去”的根本问题，赢得了天下归心，让人们看到“中国的希望在延安”。历史是现实的根源，现实是历史的延续。自成立之日起就把民族复兴使命写在自己旗帜上的中国共产党，正是在抗战血与火的洗礼中走向成熟，在实现民族独立的浴血奋斗中为人民解放开辟道路，成为中华民族伟大复兴的坚强领导核心。这是历史的选择，人民的选择。</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从伟大胜利走向伟大复兴，顺应时代潮流，我们明确宣示，中国走和平发展道路、维护世界和平的决心坚定不移。</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卢沟桥畔，中国人民抗日战争纪念馆前，一座高４．５米的巨型雕塑“醒狮”巍然屹立。今天，眺望世界东方，“中国这头狮子已经醒了，但这是一只和平的、可亲的、文明的狮子”。从亚丁湾上的护航编队，到参与联合国维和行动的中国“蓝盔”，从携手各国推进“一带一路”建设，到推动建设人类命运共同体……发展起来的中国，始终坚定维护人类和平与发展的崇高事业。“中国坚持走和平发展道路，同时呼吁各国共同走和平发展道路，为建设持久和平、共同繁荣的和谐世界而不懈努力。”习近平主席的庄严宣告，昭示着坚持和平发展、合作共赢，不仅是中国的坚定选择，也是不可阻挡的世界潮流。</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历史是人类最好的老师。在打响二战第一枪的波兰维斯特普拉特半岛上，矗立着一条巨幅标语：永远不要战争。千百年来，人类都梦想着持久和平，但战争始终像一个幽灵一样伴随着人类发展历程。我们应当保持清醒，当今世界并不安宁。在中国人民抗日战争和世界反法西斯战争胜利７０年的今天，仍然有少数人逆历史潮流而动，否定、歪曲甚至美化侵略历史，破坏国际互信，制造地区紧张，威胁和平发展，引起全世界爱好和平人民的警觉与谴责。</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唯有反思战争灾难，才能永固和平之决心；唯有壮大正义力量，才能筑牢和平之根基。中国人民不会忘记南京大屠杀，如同俄罗斯人民不会忘记斯大林格勒保卫战，美国人民不会忘记珍珠港事件，欧洲人民不会忘记奥斯维辛集中营。７０年前，饱受“惨不堪言之战祸”，５０个国家签署《联合国宪章》，誓言“彼此以善邻之道，和睦相处”。７０年后，我们更加需要凝聚在和平与正义的旗帜下，坚决捍卫用鲜血和生命换来的胜利成果，坚决维护战后国际秩序。纵观人类历史，这样的启示振聋发聩：“和平而不是战争，合作而不是对抗，共赢而不是零和，才是人类社会和平、进步、发展的永恒主题。”</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历史是一种永恒的力量。硝烟散去，功勋永在；时空变幻，精神永存。“我们万众一心，冒着敌人的炮火，前进！”在枪林弹雨的抗战岁月里，一首《义勇军进行曲》唱出了中华儿女的心声，激荡着一个民族奋勇向前的铿锵旋律。就是在这旋律中，我们赢得了抗战胜利，我们升起了新中国第一面五星红旗，我们开启了改革开放新时代。</w:t>
      </w:r>
      <w:r w:rsidRPr="009952F7">
        <w:rPr>
          <w:rFonts w:ascii="仿宋" w:eastAsia="仿宋" w:hAnsi="仿宋" w:hint="eastAsia"/>
          <w:sz w:val="32"/>
          <w:szCs w:val="32"/>
        </w:rPr>
        <w:lastRenderedPageBreak/>
        <w:t>今天，沿着复兴之路，我们行进在协调推进“四个全面”战略布局的新征程上。大力弘扬伟大抗战精神，不断增强团结一心的精神纽带、自强不息的精神动力，我们就一定能把民族复兴的伟业继续推向前进，夺取中国特色社会主义伟大事业新胜利，为人类作出新的更大的贡献。</w:t>
      </w:r>
    </w:p>
    <w:p w:rsidR="00315AF6" w:rsidRPr="009952F7" w:rsidRDefault="00315AF6" w:rsidP="001E6608">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为了我们不懈奋斗的中国梦，前进！为了人类更加美好的明天，前进！</w:t>
      </w:r>
    </w:p>
    <w:p w:rsidR="00315AF6" w:rsidRPr="009952F7" w:rsidRDefault="00315AF6" w:rsidP="001E6608">
      <w:pPr>
        <w:spacing w:after="0" w:line="540" w:lineRule="exact"/>
        <w:ind w:firstLineChars="200" w:firstLine="640"/>
        <w:jc w:val="right"/>
        <w:rPr>
          <w:rFonts w:ascii="仿宋" w:eastAsia="仿宋" w:hAnsi="仿宋"/>
          <w:sz w:val="32"/>
          <w:szCs w:val="32"/>
        </w:rPr>
      </w:pPr>
      <w:r w:rsidRPr="009952F7">
        <w:rPr>
          <w:rFonts w:ascii="仿宋" w:eastAsia="仿宋" w:hAnsi="仿宋" w:hint="eastAsia"/>
          <w:sz w:val="32"/>
          <w:szCs w:val="32"/>
        </w:rPr>
        <w:t>（来自于：新华网 2015年9月2日）</w:t>
      </w:r>
    </w:p>
    <w:p w:rsidR="00315AF6" w:rsidRPr="009952F7" w:rsidRDefault="00315AF6" w:rsidP="001E6608">
      <w:pPr>
        <w:adjustRightInd/>
        <w:snapToGrid/>
        <w:spacing w:after="0" w:line="540" w:lineRule="exact"/>
        <w:jc w:val="both"/>
      </w:pPr>
      <w:r w:rsidRPr="009952F7">
        <w:br w:type="page"/>
      </w:r>
    </w:p>
    <w:p w:rsidR="006D0DCC" w:rsidRPr="00BB4AFD" w:rsidRDefault="006D0DCC" w:rsidP="006D0DCC">
      <w:pPr>
        <w:adjustRightInd/>
        <w:snapToGrid/>
        <w:spacing w:after="0" w:line="540" w:lineRule="exact"/>
        <w:jc w:val="center"/>
        <w:rPr>
          <w:rFonts w:ascii="宋体" w:eastAsia="宋体" w:hAnsi="宋体" w:cs="宋体"/>
          <w:color w:val="000000"/>
          <w:sz w:val="32"/>
          <w:szCs w:val="32"/>
        </w:rPr>
      </w:pPr>
      <w:r w:rsidRPr="00BB4AFD">
        <w:rPr>
          <w:rFonts w:ascii="黑体" w:eastAsia="黑体" w:hAnsi="黑体" w:cs="宋体" w:hint="eastAsia"/>
          <w:bCs/>
          <w:sz w:val="36"/>
          <w:szCs w:val="36"/>
        </w:rPr>
        <w:lastRenderedPageBreak/>
        <w:t>新华社评论员：</w:t>
      </w:r>
      <w:r w:rsidRPr="00E66B01">
        <w:rPr>
          <w:rFonts w:ascii="黑体" w:eastAsia="黑体" w:hAnsi="黑体" w:cs="宋体" w:hint="eastAsia"/>
          <w:bCs/>
          <w:sz w:val="36"/>
          <w:szCs w:val="36"/>
        </w:rPr>
        <w:t>正义必胜　和平必胜　人民必胜</w:t>
      </w:r>
    </w:p>
    <w:p w:rsidR="006D0DCC" w:rsidRDefault="006D0DCC" w:rsidP="006D0DCC">
      <w:pPr>
        <w:adjustRightInd/>
        <w:snapToGrid/>
        <w:spacing w:after="0" w:line="540" w:lineRule="exact"/>
        <w:jc w:val="center"/>
        <w:rPr>
          <w:rFonts w:asciiTheme="majorEastAsia" w:eastAsiaTheme="majorEastAsia" w:hAnsiTheme="majorEastAsia" w:cs="宋体"/>
          <w:sz w:val="32"/>
          <w:szCs w:val="32"/>
        </w:rPr>
      </w:pPr>
      <w:r w:rsidRPr="00A45A01">
        <w:rPr>
          <w:rFonts w:asciiTheme="majorEastAsia" w:eastAsiaTheme="majorEastAsia" w:hAnsiTheme="majorEastAsia" w:cs="宋体" w:hint="eastAsia"/>
          <w:bCs/>
          <w:sz w:val="32"/>
          <w:szCs w:val="32"/>
        </w:rPr>
        <w:t>——一论习近平主席在纪念中国人民抗日战争暨世界反法西斯战争胜利70周年大会上重要讲话</w:t>
      </w:r>
    </w:p>
    <w:p w:rsidR="006D0DCC" w:rsidRDefault="006D0DCC" w:rsidP="006D0DCC">
      <w:pPr>
        <w:adjustRightInd/>
        <w:snapToGrid/>
        <w:spacing w:after="0" w:line="540" w:lineRule="exact"/>
        <w:jc w:val="center"/>
        <w:rPr>
          <w:rFonts w:asciiTheme="majorEastAsia" w:eastAsiaTheme="majorEastAsia" w:hAnsiTheme="majorEastAsia" w:cs="宋体"/>
          <w:sz w:val="32"/>
          <w:szCs w:val="32"/>
        </w:rPr>
      </w:pPr>
    </w:p>
    <w:p w:rsidR="006D0DCC" w:rsidRPr="00BB4AFD" w:rsidRDefault="006D0DCC" w:rsidP="006D0DCC">
      <w:pPr>
        <w:adjustRightInd/>
        <w:snapToGrid/>
        <w:spacing w:after="0" w:line="530" w:lineRule="exact"/>
        <w:ind w:firstLineChars="200" w:firstLine="640"/>
        <w:jc w:val="both"/>
        <w:rPr>
          <w:rFonts w:asciiTheme="majorEastAsia" w:eastAsiaTheme="majorEastAsia" w:hAnsiTheme="majorEastAsia" w:cs="宋体"/>
          <w:sz w:val="32"/>
          <w:szCs w:val="32"/>
        </w:rPr>
      </w:pPr>
      <w:r w:rsidRPr="00E66B01">
        <w:rPr>
          <w:rFonts w:ascii="仿宋" w:eastAsia="仿宋" w:hAnsi="仿宋" w:cs="宋体" w:hint="eastAsia"/>
          <w:sz w:val="32"/>
          <w:szCs w:val="32"/>
        </w:rPr>
        <w:t>历史是人类最好的老师，和平是世界最大的希望。</w:t>
      </w:r>
      <w:r>
        <w:rPr>
          <w:rFonts w:ascii="仿宋" w:eastAsia="仿宋" w:hAnsi="仿宋" w:cs="宋体" w:hint="eastAsia"/>
          <w:sz w:val="32"/>
          <w:szCs w:val="32"/>
        </w:rPr>
        <w:t>9</w:t>
      </w:r>
      <w:r w:rsidRPr="00E66B01">
        <w:rPr>
          <w:rFonts w:ascii="仿宋" w:eastAsia="仿宋" w:hAnsi="仿宋" w:cs="宋体" w:hint="eastAsia"/>
          <w:sz w:val="32"/>
          <w:szCs w:val="32"/>
        </w:rPr>
        <w:t>月</w:t>
      </w:r>
      <w:r>
        <w:rPr>
          <w:rFonts w:ascii="仿宋" w:eastAsia="仿宋" w:hAnsi="仿宋" w:cs="宋体" w:hint="eastAsia"/>
          <w:sz w:val="32"/>
          <w:szCs w:val="32"/>
        </w:rPr>
        <w:t>3</w:t>
      </w:r>
      <w:r w:rsidRPr="00E66B01">
        <w:rPr>
          <w:rFonts w:ascii="仿宋" w:eastAsia="仿宋" w:hAnsi="仿宋" w:cs="宋体" w:hint="eastAsia"/>
          <w:sz w:val="32"/>
          <w:szCs w:val="32"/>
        </w:rPr>
        <w:t>日，纪念中国人民抗日战争暨世界反法西斯战争胜利</w:t>
      </w:r>
      <w:r>
        <w:rPr>
          <w:rFonts w:ascii="仿宋" w:eastAsia="仿宋" w:hAnsi="仿宋" w:cs="宋体" w:hint="eastAsia"/>
          <w:sz w:val="32"/>
          <w:szCs w:val="32"/>
        </w:rPr>
        <w:t>70</w:t>
      </w:r>
      <w:r w:rsidRPr="00E66B01">
        <w:rPr>
          <w:rFonts w:ascii="仿宋" w:eastAsia="仿宋" w:hAnsi="仿宋" w:cs="宋体" w:hint="eastAsia"/>
          <w:sz w:val="32"/>
          <w:szCs w:val="32"/>
        </w:rPr>
        <w:t>周年大会隆重举行，习近平主席发表重要讲话。中国首次举行胜利日大阅兵，宣示铭记历史、缅怀先烈、珍爱和平、开创未来的正义立场，极大地振奋了民族精神，引起全世界爱好和平的人们强烈共鸣。这一盛事，必将在中华民族史册和人类和平史册上写下浓墨重彩的一笔。</w:t>
      </w:r>
    </w:p>
    <w:p w:rsidR="006D0DCC" w:rsidRPr="00E66B01" w:rsidRDefault="006D0DCC" w:rsidP="006D0DCC">
      <w:pPr>
        <w:adjustRightInd/>
        <w:snapToGrid/>
        <w:spacing w:after="0" w:line="530" w:lineRule="exact"/>
        <w:ind w:firstLineChars="200" w:firstLine="640"/>
        <w:jc w:val="both"/>
        <w:rPr>
          <w:rFonts w:ascii="仿宋" w:eastAsia="仿宋" w:hAnsi="仿宋" w:cs="宋体"/>
          <w:sz w:val="32"/>
          <w:szCs w:val="32"/>
        </w:rPr>
      </w:pPr>
      <w:r w:rsidRPr="00E66B01">
        <w:rPr>
          <w:rFonts w:ascii="仿宋" w:eastAsia="仿宋" w:hAnsi="仿宋" w:cs="宋体" w:hint="eastAsia"/>
          <w:sz w:val="32"/>
          <w:szCs w:val="32"/>
        </w:rPr>
        <w:t>习近平主席的重要讲话，深情回顾中国人民抗日战争的艰辛历程，充分肯定中国人民为世界反法西斯战争胜利作出的重大贡献，鲜明表达了中国坚持走和平发展道路、维护世界和平的坚定决心。讲话站在民族复兴的历史高度，心系人类前途命运，贯通历史和未来，连接中国与世界，倡导和平与发展，深刻阐述历史所昭示的伟大真理：正义必胜，和平必胜，人民必胜。这是以史鉴今的启示录，也是继往开来的宣言书。</w:t>
      </w:r>
    </w:p>
    <w:p w:rsidR="006D0DCC" w:rsidRPr="00E66B01" w:rsidRDefault="006D0DCC" w:rsidP="006D0DCC">
      <w:pPr>
        <w:adjustRightInd/>
        <w:snapToGrid/>
        <w:spacing w:after="0" w:line="53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70</w:t>
      </w:r>
      <w:r w:rsidRPr="00E66B01">
        <w:rPr>
          <w:rFonts w:ascii="仿宋" w:eastAsia="仿宋" w:hAnsi="仿宋" w:cs="宋体" w:hint="eastAsia"/>
          <w:sz w:val="32"/>
          <w:szCs w:val="32"/>
        </w:rPr>
        <w:t>年前，中国人民经过长达</w:t>
      </w:r>
      <w:r>
        <w:rPr>
          <w:rFonts w:ascii="仿宋" w:eastAsia="仿宋" w:hAnsi="仿宋" w:cs="宋体" w:hint="eastAsia"/>
          <w:sz w:val="32"/>
          <w:szCs w:val="32"/>
        </w:rPr>
        <w:t>14</w:t>
      </w:r>
      <w:r w:rsidRPr="00E66B01">
        <w:rPr>
          <w:rFonts w:ascii="仿宋" w:eastAsia="仿宋" w:hAnsi="仿宋" w:cs="宋体" w:hint="eastAsia"/>
          <w:sz w:val="32"/>
          <w:szCs w:val="32"/>
        </w:rPr>
        <w:t>年艰苦卓绝的斗争，取得了中国人民抗日战争的伟大胜利，宣告了世界反法西斯战争的完全胜利。这一伟大胜利，开辟了中华民族伟大复兴的光明前景，开启了古老中国凤凰涅槃、浴火重生的新征程。这一伟大胜利，捍卫了中华民族</w:t>
      </w:r>
      <w:r>
        <w:rPr>
          <w:rFonts w:ascii="仿宋" w:eastAsia="仿宋" w:hAnsi="仿宋" w:cs="宋体" w:hint="eastAsia"/>
          <w:sz w:val="32"/>
          <w:szCs w:val="32"/>
        </w:rPr>
        <w:t>5000</w:t>
      </w:r>
      <w:r w:rsidRPr="00E66B01">
        <w:rPr>
          <w:rFonts w:ascii="仿宋" w:eastAsia="仿宋" w:hAnsi="仿宋" w:cs="宋体" w:hint="eastAsia"/>
          <w:sz w:val="32"/>
          <w:szCs w:val="32"/>
        </w:rPr>
        <w:t>多年发展的文明成果，捍卫了人类和平事业，使中国人民赢得了世界爱好和平人民的尊敬。胜利的欢呼响彻寰宇，和平的阳光普</w:t>
      </w:r>
      <w:r w:rsidRPr="00E66B01">
        <w:rPr>
          <w:rFonts w:ascii="仿宋" w:eastAsia="仿宋" w:hAnsi="仿宋" w:cs="宋体" w:hint="eastAsia"/>
          <w:sz w:val="32"/>
          <w:szCs w:val="32"/>
        </w:rPr>
        <w:lastRenderedPageBreak/>
        <w:t>照大地，穿越</w:t>
      </w:r>
      <w:r>
        <w:rPr>
          <w:rFonts w:ascii="仿宋" w:eastAsia="仿宋" w:hAnsi="仿宋" w:cs="宋体" w:hint="eastAsia"/>
          <w:sz w:val="32"/>
          <w:szCs w:val="32"/>
        </w:rPr>
        <w:t>70</w:t>
      </w:r>
      <w:r w:rsidRPr="00E66B01">
        <w:rPr>
          <w:rFonts w:ascii="仿宋" w:eastAsia="仿宋" w:hAnsi="仿宋" w:cs="宋体" w:hint="eastAsia"/>
          <w:sz w:val="32"/>
          <w:szCs w:val="32"/>
        </w:rPr>
        <w:t>年时空，一条颠扑不破的历史铁律依然振聋发聩：正义必将战胜邪恶、光明必将战胜黑暗、进步必将战胜反动。</w:t>
      </w:r>
    </w:p>
    <w:p w:rsidR="006D0DCC" w:rsidRPr="00E66B01" w:rsidRDefault="006D0DCC" w:rsidP="006D0DCC">
      <w:pPr>
        <w:adjustRightInd/>
        <w:snapToGrid/>
        <w:spacing w:after="0" w:line="530" w:lineRule="exact"/>
        <w:ind w:firstLineChars="200" w:firstLine="640"/>
        <w:jc w:val="both"/>
        <w:rPr>
          <w:rFonts w:ascii="仿宋" w:eastAsia="仿宋" w:hAnsi="仿宋" w:cs="宋体"/>
          <w:sz w:val="32"/>
          <w:szCs w:val="32"/>
        </w:rPr>
      </w:pPr>
      <w:r w:rsidRPr="00E66B01">
        <w:rPr>
          <w:rFonts w:ascii="仿宋" w:eastAsia="仿宋" w:hAnsi="仿宋" w:cs="宋体" w:hint="eastAsia"/>
          <w:sz w:val="32"/>
          <w:szCs w:val="32"/>
        </w:rPr>
        <w:t>今天，共享胜利的荣光，我们永远铭记英勇献身的先烈们，永远铭记中国人民为世界反法西斯战争胜利作出的重大贡献，永远铭记各国人民对中国抗战的有力支援。“四万万人齐蹈厉，同心同德一戎衣。”在那场惨烈的战争中，面对侵略者，中华儿女不屈不挠、浴血奋战，为民族独立而战，为保卫世界和平而战，铸就了战争史上的奇观、中华民族的壮举。在那场事关人类命运的大决战中，中国伤亡人数超过</w:t>
      </w:r>
      <w:r>
        <w:rPr>
          <w:rFonts w:ascii="仿宋" w:eastAsia="仿宋" w:hAnsi="仿宋" w:cs="宋体" w:hint="eastAsia"/>
          <w:sz w:val="32"/>
          <w:szCs w:val="32"/>
        </w:rPr>
        <w:t>3500</w:t>
      </w:r>
      <w:r w:rsidRPr="00E66B01">
        <w:rPr>
          <w:rFonts w:ascii="仿宋" w:eastAsia="仿宋" w:hAnsi="仿宋" w:cs="宋体" w:hint="eastAsia"/>
          <w:sz w:val="32"/>
          <w:szCs w:val="32"/>
        </w:rPr>
        <w:t>万，中国人民以巨大民族牺牲支撑起了世界反法西斯战争的东方主战场，对日本侵略者的彻底覆灭起到了决定性作用。得道多助，中国抗战得到了国际社会广泛支持，各国人民携手战胜了法西斯。这段用鲜血和生命写下的伟大历史告诉我们，全国各族人民团结起来，世界各国人民团结起来，就有了捍卫和平、创造历史的强大力量，就能战胜一切艰难险阻。</w:t>
      </w:r>
    </w:p>
    <w:p w:rsidR="006D0DCC" w:rsidRPr="00E66B01" w:rsidRDefault="006D0DCC" w:rsidP="006D0DCC">
      <w:pPr>
        <w:adjustRightInd/>
        <w:snapToGrid/>
        <w:spacing w:after="0" w:line="530" w:lineRule="exact"/>
        <w:ind w:firstLineChars="200" w:firstLine="640"/>
        <w:jc w:val="both"/>
        <w:rPr>
          <w:rFonts w:ascii="仿宋" w:eastAsia="仿宋" w:hAnsi="仿宋" w:cs="宋体"/>
          <w:sz w:val="32"/>
          <w:szCs w:val="32"/>
        </w:rPr>
      </w:pPr>
      <w:r w:rsidRPr="00E66B01">
        <w:rPr>
          <w:rFonts w:ascii="仿宋" w:eastAsia="仿宋" w:hAnsi="仿宋" w:cs="宋体" w:hint="eastAsia"/>
          <w:sz w:val="32"/>
          <w:szCs w:val="32"/>
        </w:rPr>
        <w:t>今天，沐浴和平的阳光，我们深切感受到，维护世界和平依然任重道远。战争是一面镜子，能够让人更好认识和平的珍贵。那场战争战火遍及亚洲、欧洲、非洲、大洋洲，军队和民众伤亡超过</w:t>
      </w:r>
      <w:r>
        <w:rPr>
          <w:rFonts w:ascii="仿宋" w:eastAsia="仿宋" w:hAnsi="仿宋" w:cs="宋体" w:hint="eastAsia"/>
          <w:sz w:val="32"/>
          <w:szCs w:val="32"/>
        </w:rPr>
        <w:t>1</w:t>
      </w:r>
      <w:r w:rsidRPr="00E66B01">
        <w:rPr>
          <w:rFonts w:ascii="仿宋" w:eastAsia="仿宋" w:hAnsi="仿宋" w:cs="宋体" w:hint="eastAsia"/>
          <w:sz w:val="32"/>
          <w:szCs w:val="32"/>
        </w:rPr>
        <w:t>亿人，“惨不堪言之战祸”带给人类无比沉痛的教训。今天，和平与发展已经成为时代主题，但世界仍很不太平，战争的达摩克利斯之剑依然悬在人类头上。绝不让历史悲剧重演，是我们的最好纪念；以史为鉴，坚定维护世界和平，人类命运的钥匙就掌握在我们自己手中。</w:t>
      </w:r>
    </w:p>
    <w:p w:rsidR="006D0DCC" w:rsidRPr="00E66B01" w:rsidRDefault="006D0DCC" w:rsidP="006D0DCC">
      <w:pPr>
        <w:adjustRightInd/>
        <w:snapToGrid/>
        <w:spacing w:after="0" w:line="530" w:lineRule="exact"/>
        <w:ind w:firstLineChars="200" w:firstLine="640"/>
        <w:jc w:val="both"/>
        <w:rPr>
          <w:rFonts w:ascii="仿宋" w:eastAsia="仿宋" w:hAnsi="仿宋" w:cs="宋体"/>
          <w:sz w:val="32"/>
          <w:szCs w:val="32"/>
        </w:rPr>
      </w:pPr>
      <w:r w:rsidRPr="00E66B01">
        <w:rPr>
          <w:rFonts w:ascii="仿宋" w:eastAsia="仿宋" w:hAnsi="仿宋" w:cs="宋体" w:hint="eastAsia"/>
          <w:sz w:val="32"/>
          <w:szCs w:val="32"/>
        </w:rPr>
        <w:lastRenderedPageBreak/>
        <w:t>一切为了和平，和平为了一切。“战争起源于人之思想，故务需于人之思想中筑起保卫和平之屏障。”为了和平，我们要牢固树立人类命运共同体意识。偏见和歧视、仇恨和战争，只会带来灾难和痛苦。相互尊重、平等相处、和平发展、共同繁荣，才是人间正道。共同维护以联合国宪章宗旨和原则为核心的国际秩序和国际体系，积极构建以合作共赢为核心的新型国际关系，才能共同推进世界和平与发展的崇高事业，让和平的阳光永远普照人类生活的星球。</w:t>
      </w:r>
    </w:p>
    <w:p w:rsidR="006D0DCC" w:rsidRPr="00E66B01" w:rsidRDefault="006D0DCC" w:rsidP="006D0DCC">
      <w:pPr>
        <w:adjustRightInd/>
        <w:snapToGrid/>
        <w:spacing w:after="0" w:line="530" w:lineRule="exact"/>
        <w:ind w:firstLineChars="200" w:firstLine="640"/>
        <w:jc w:val="both"/>
        <w:rPr>
          <w:rFonts w:ascii="仿宋" w:eastAsia="仿宋" w:hAnsi="仿宋" w:cs="宋体"/>
          <w:sz w:val="32"/>
          <w:szCs w:val="32"/>
        </w:rPr>
      </w:pPr>
      <w:r w:rsidRPr="00E66B01">
        <w:rPr>
          <w:rFonts w:ascii="仿宋" w:eastAsia="仿宋" w:hAnsi="仿宋" w:cs="宋体" w:hint="eastAsia"/>
          <w:sz w:val="32"/>
          <w:szCs w:val="32"/>
        </w:rPr>
        <w:t>为了和平，中国将始终坚持走和平发展道路。中华民族历来爱好和平，经历了战争磨难，更加懂得和平的宝贵。无论发展到哪一步，中国都永远不称霸、永远不搞扩张。在纪念大会上，习近平主席庄严宣布，中国将裁减军队员额</w:t>
      </w:r>
      <w:r>
        <w:rPr>
          <w:rFonts w:ascii="仿宋" w:eastAsia="仿宋" w:hAnsi="仿宋" w:cs="宋体" w:hint="eastAsia"/>
          <w:sz w:val="32"/>
          <w:szCs w:val="32"/>
        </w:rPr>
        <w:t>30</w:t>
      </w:r>
      <w:r w:rsidRPr="00E66B01">
        <w:rPr>
          <w:rFonts w:ascii="仿宋" w:eastAsia="仿宋" w:hAnsi="仿宋" w:cs="宋体" w:hint="eastAsia"/>
          <w:sz w:val="32"/>
          <w:szCs w:val="32"/>
        </w:rPr>
        <w:t>万。这一重大举措，再次表明了中国以实际行动维护世界和平发展的坚定决心。人间正道是沧桑，中国人民将坚持同世界各国人民友好相处，坚决捍卫中国人民抗日战争和世界反法西斯战争胜利成果，始终成为维护世界和平的中坚力量。</w:t>
      </w:r>
    </w:p>
    <w:p w:rsidR="006D0DCC" w:rsidRPr="00E66B01" w:rsidRDefault="006D0DCC" w:rsidP="006D0DCC">
      <w:pPr>
        <w:adjustRightInd/>
        <w:snapToGrid/>
        <w:spacing w:after="0" w:line="530" w:lineRule="exact"/>
        <w:ind w:firstLineChars="200" w:firstLine="640"/>
        <w:jc w:val="both"/>
        <w:rPr>
          <w:rFonts w:ascii="仿宋" w:eastAsia="仿宋" w:hAnsi="仿宋" w:cs="宋体"/>
          <w:sz w:val="32"/>
          <w:szCs w:val="32"/>
        </w:rPr>
      </w:pPr>
      <w:r w:rsidRPr="00E66B01">
        <w:rPr>
          <w:rFonts w:ascii="仿宋" w:eastAsia="仿宋" w:hAnsi="仿宋" w:cs="宋体" w:hint="eastAsia"/>
          <w:sz w:val="32"/>
          <w:szCs w:val="32"/>
        </w:rPr>
        <w:t>“靡不有初，鲜克有终。”实现中华民族伟大复兴，不断推进人类和平正义事业，需要一代又一代人不懈奋斗。在中国共产党领导下，沿着中国特色社会主义道路，协调推进“四个全面”战略布局，弘扬伟大的爱国主义精神，弘扬伟大的抗战精神，万众一心，风雨无阻，向着既定目标继续奋勇前进，我们就一定能够创造更加灿烂的明天，为人类作出新的更大的贡献。</w:t>
      </w:r>
    </w:p>
    <w:p w:rsidR="006D0DCC" w:rsidRPr="006D0DCC" w:rsidRDefault="006D0DCC" w:rsidP="006D0DCC">
      <w:pPr>
        <w:spacing w:after="0" w:line="530" w:lineRule="exact"/>
        <w:ind w:firstLineChars="200" w:firstLine="640"/>
        <w:jc w:val="right"/>
        <w:rPr>
          <w:rFonts w:ascii="仿宋" w:eastAsia="仿宋" w:hAnsi="仿宋"/>
          <w:sz w:val="32"/>
          <w:szCs w:val="32"/>
        </w:rPr>
      </w:pPr>
      <w:r>
        <w:rPr>
          <w:rFonts w:ascii="仿宋" w:eastAsia="仿宋" w:hAnsi="仿宋" w:hint="eastAsia"/>
          <w:sz w:val="32"/>
          <w:szCs w:val="32"/>
        </w:rPr>
        <w:t>（来自于：新华网 2015年9月3日）</w:t>
      </w:r>
      <w:r>
        <w:rPr>
          <w:rFonts w:ascii="黑体" w:eastAsia="黑体" w:hAnsi="黑体"/>
          <w:kern w:val="36"/>
          <w:sz w:val="36"/>
          <w:szCs w:val="36"/>
        </w:rPr>
        <w:br w:type="page"/>
      </w:r>
    </w:p>
    <w:p w:rsidR="00B22286" w:rsidRPr="009952F7" w:rsidRDefault="00B22286" w:rsidP="006D0DCC">
      <w:pPr>
        <w:spacing w:after="0" w:line="540" w:lineRule="exact"/>
        <w:jc w:val="center"/>
        <w:rPr>
          <w:rFonts w:ascii="黑体" w:eastAsia="黑体" w:hAnsi="黑体"/>
          <w:kern w:val="36"/>
          <w:sz w:val="36"/>
          <w:szCs w:val="36"/>
        </w:rPr>
      </w:pPr>
      <w:r w:rsidRPr="009952F7">
        <w:rPr>
          <w:rFonts w:ascii="黑体" w:eastAsia="黑体" w:hAnsi="黑体" w:hint="eastAsia"/>
          <w:kern w:val="36"/>
          <w:sz w:val="36"/>
          <w:szCs w:val="36"/>
        </w:rPr>
        <w:lastRenderedPageBreak/>
        <w:t>人民日报社论：凝聚和平与正义的磅礴力量</w:t>
      </w:r>
    </w:p>
    <w:p w:rsidR="00B22286" w:rsidRPr="009952F7" w:rsidRDefault="00B22286" w:rsidP="006D0DCC">
      <w:pPr>
        <w:spacing w:after="0" w:line="540" w:lineRule="exact"/>
        <w:ind w:firstLineChars="200" w:firstLine="640"/>
        <w:jc w:val="both"/>
        <w:rPr>
          <w:rFonts w:ascii="仿宋" w:eastAsia="仿宋" w:hAnsi="仿宋"/>
          <w:kern w:val="36"/>
          <w:sz w:val="32"/>
          <w:szCs w:val="32"/>
        </w:rPr>
      </w:pPr>
    </w:p>
    <w:p w:rsidR="00B22286" w:rsidRPr="009952F7" w:rsidRDefault="00B22286" w:rsidP="006D0DCC">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在历史的长河里，总有一些时刻如同恒久不灭的灯塔，照亮一个民族未来的航向。</w:t>
      </w:r>
    </w:p>
    <w:p w:rsidR="00B22286" w:rsidRPr="009952F7" w:rsidRDefault="00B22286" w:rsidP="006D0DCC">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70年前，中国人民经过艰苦卓绝的浴血奋战，打败了穷凶极恶的日本军国主义侵略者，赢得了近代以来中国反抗外敌入侵的第一次完全胜利。今天，在中国人民抗日战争暨世界反法西斯战争胜利70周年纪念日，我们以一场盛大的庆典重温一个民族的历史记忆，彰显一个国家的和平追求。</w:t>
      </w:r>
    </w:p>
    <w:p w:rsidR="00B22286" w:rsidRPr="009952F7" w:rsidRDefault="00B22286" w:rsidP="006D0DCC">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铿锵的步履、雄壮的乐曲，将人们的思绪拉回到那段家国破碎、山河喋血的岁月。6年局部抗战、8年全面抗战，神州大地烽火连绵，中国共产党如砥柱中流，支撑起全民族救亡图存的希望，引领着夺取战争胜利的正确方向。由中国共产党领导开辟的敌后战场和国民党组织的正面战场协力合作，形成了共同抗击日本侵略者的悲壮局面。在中国共产党倡导和推动建立的抗日民族统一战线旗帜下，千千万万中华儿女共御外侮，用鲜血和生命争取民族独立与世界和平，以“誓与山河共存亡”的坚定决心、“愿拼热血卫吾华”的不屈意志、“一寸河山一寸血”的巨大牺牲，将一次伟大胜利永远地写入中华民族的史册、人类和平的史册。</w:t>
      </w:r>
    </w:p>
    <w:p w:rsidR="00B22286" w:rsidRPr="009952F7" w:rsidRDefault="00B22286" w:rsidP="006D0DCC">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历史应该铭记，中华民族由衰弱走向复兴的转折点由此开启。日本军国主义的铁蹄未能摧毁薪火相传的中华文明，却激发出这个古老民族前所未有的觉醒与奋进。地无</w:t>
      </w:r>
      <w:r w:rsidRPr="009952F7">
        <w:rPr>
          <w:rFonts w:ascii="仿宋" w:eastAsia="仿宋" w:hAnsi="仿宋" w:cs="宋体" w:hint="eastAsia"/>
          <w:sz w:val="32"/>
          <w:szCs w:val="32"/>
        </w:rPr>
        <w:lastRenderedPageBreak/>
        <w:t>分南北，人无分老幼，亿万人民同仇敌忾，奏响了气壮山河的英雄壮歌，书写下可歌可泣的精神史诗，凝聚成坚如磐石的钢铁长城，让半殖民地半封建的中国社会激荡起救亡图存、奋勇自强的洪流巨浪，一个渡尽劫波的国度踏上了凤凰涅槃、浴火重生的新征程。</w:t>
      </w:r>
    </w:p>
    <w:p w:rsidR="00B22286" w:rsidRPr="009952F7" w:rsidRDefault="00B22286" w:rsidP="006D0DCC">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历史应该铭记，中国在现代世界的大国地位由此确立。中国人民抗日战争开辟了世界反法西斯战争的东方主战场，从一开始就具有拯救人类文明、保卫世界和平的重大意义。中国的不屈抵抗，率先顶住了法西斯势力猖狂的势头；中国的持久抗战，有力粉碎了法西斯势力合流的图谋。无论是世界反法西斯联盟的组建与巩固，还是以联合国为基础的国际秩序的设计与实现，中国始终是积极的参与者、构建者、维护者。中国人民赢得了世界爱好和平人民的尊敬，赢得了崇高的民族声誉，中国以负责任大国的形象登上了世界舞台。</w:t>
      </w:r>
    </w:p>
    <w:p w:rsidR="00B22286" w:rsidRPr="009952F7" w:rsidRDefault="00B22286" w:rsidP="006D0DCC">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历史是最好的教科书，也是最好的清醒剂。”战争的苦难惨绝人寰，战争的记忆刻骨铭心，珍爱和平、维护和平，成为人类文明的最大公约数。然而，70年过去了，仍然有少数人无视历史事实，一再否认甚至美化侵略历史。忘记历史就意味着背叛，否认罪责就可能重蹈覆辙，这些倒行逆施不仅是对历史的公然藐视，是对国际秩序的公然破坏，更是对和平潮流的公然挑衅。</w:t>
      </w:r>
    </w:p>
    <w:p w:rsidR="00B22286" w:rsidRPr="009952F7" w:rsidRDefault="00B22286" w:rsidP="006D0DCC">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历史不会因时代变迁而褪色，事实也不会因巧舌抵赖而消失。我们重温历史，不是要沉溺于苦难和仇恨，而是为了让和平永驻、让正义长存。中国首次举行纪念中国人</w:t>
      </w:r>
      <w:r w:rsidRPr="009952F7">
        <w:rPr>
          <w:rFonts w:ascii="仿宋" w:eastAsia="仿宋" w:hAnsi="仿宋" w:cs="宋体" w:hint="eastAsia"/>
          <w:sz w:val="32"/>
          <w:szCs w:val="32"/>
        </w:rPr>
        <w:lastRenderedPageBreak/>
        <w:t>民抗日战争暨世界反法西斯战争胜利专场阅兵，就是要传递铭记历史、缅怀先烈、珍爱和平、开创未来的价值，同世界各国人民一起凝聚和平的共识。在70多年前的那场正义战争中，爱好和平与正义的人们携手并肩，共同抗击了有史以来最黑暗的邪恶力量。今天，世界各国更应树立命运共同体意识，将和平、进步、发展的主题写在人类共同栖息的这个星球。</w:t>
      </w:r>
    </w:p>
    <w:p w:rsidR="00B22286" w:rsidRPr="009952F7" w:rsidRDefault="00B22286" w:rsidP="006D0DCC">
      <w:pPr>
        <w:adjustRightInd/>
        <w:snapToGrid/>
        <w:spacing w:after="0" w:line="54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70年前，我们确立了走向复兴的历史转折；如今，在走向复兴的征程中，我们开启了一次新的伟大进军。牢记由鲜血和生命铸就的中国人民抗日战争的伟大历史，牢记中国人民为维护民族独立和自由、捍卫祖国主权和尊严建立的伟大功勋，牢记中国人民为世界反法西斯战争胜利作出的伟大贡献，筑牢抗战记忆、弘扬抗战精神，我们就一定能用历史的火炬照亮未来的道路，在复兴之路上取得更大的胜利、收获更多的光荣。</w:t>
      </w:r>
    </w:p>
    <w:p w:rsidR="00B22286" w:rsidRPr="009952F7" w:rsidRDefault="00B22286" w:rsidP="006D0DCC">
      <w:pPr>
        <w:adjustRightInd/>
        <w:snapToGrid/>
        <w:spacing w:after="0" w:line="540" w:lineRule="exact"/>
        <w:ind w:firstLineChars="200" w:firstLine="640"/>
        <w:jc w:val="right"/>
        <w:rPr>
          <w:rFonts w:ascii="仿宋" w:eastAsia="仿宋" w:hAnsi="仿宋" w:cs="宋体"/>
          <w:sz w:val="32"/>
          <w:szCs w:val="32"/>
        </w:rPr>
      </w:pPr>
      <w:r w:rsidRPr="009952F7">
        <w:rPr>
          <w:rFonts w:ascii="仿宋" w:eastAsia="仿宋" w:hAnsi="仿宋" w:cs="宋体" w:hint="eastAsia"/>
          <w:noProof/>
          <w:sz w:val="32"/>
          <w:szCs w:val="32"/>
          <w:bdr w:val="none" w:sz="0" w:space="0" w:color="auto" w:frame="1"/>
        </w:rPr>
        <w:t>（来自于：求是理论网 2015年9月3日）</w:t>
      </w:r>
    </w:p>
    <w:p w:rsidR="00B22286" w:rsidRPr="009952F7" w:rsidRDefault="00B22286" w:rsidP="00B22286">
      <w:pPr>
        <w:spacing w:line="220" w:lineRule="atLeast"/>
        <w:rPr>
          <w:rFonts w:ascii="黑体" w:eastAsia="黑体" w:hAnsi="黑体"/>
          <w:sz w:val="36"/>
          <w:szCs w:val="36"/>
        </w:rPr>
      </w:pPr>
    </w:p>
    <w:p w:rsidR="00B22286" w:rsidRPr="009952F7" w:rsidRDefault="00B22286">
      <w:pPr>
        <w:adjustRightInd/>
        <w:snapToGrid/>
        <w:spacing w:line="220" w:lineRule="atLeast"/>
      </w:pPr>
      <w:r w:rsidRPr="009952F7">
        <w:br w:type="page"/>
      </w:r>
    </w:p>
    <w:p w:rsidR="00B22286" w:rsidRPr="009952F7" w:rsidRDefault="00075C62" w:rsidP="006D0DCC">
      <w:pPr>
        <w:spacing w:after="0" w:line="530" w:lineRule="exact"/>
        <w:jc w:val="center"/>
        <w:rPr>
          <w:rFonts w:ascii="黑体" w:eastAsia="黑体" w:hAnsi="黑体" w:hint="eastAsia"/>
          <w:bCs/>
          <w:sz w:val="36"/>
          <w:szCs w:val="36"/>
        </w:rPr>
      </w:pPr>
      <w:r w:rsidRPr="00075C62">
        <w:rPr>
          <w:rFonts w:ascii="黑体" w:eastAsia="黑体" w:hAnsi="黑体" w:hint="eastAsia"/>
          <w:bCs/>
          <w:sz w:val="36"/>
          <w:szCs w:val="36"/>
        </w:rPr>
        <w:lastRenderedPageBreak/>
        <w:t>光明网评论员：</w:t>
      </w:r>
      <w:r w:rsidR="00B22286" w:rsidRPr="009952F7">
        <w:rPr>
          <w:rFonts w:ascii="黑体" w:eastAsia="黑体" w:hAnsi="黑体" w:hint="eastAsia"/>
          <w:bCs/>
          <w:sz w:val="36"/>
          <w:szCs w:val="36"/>
        </w:rPr>
        <w:t>纪念胜利，凝聚和平的力量</w:t>
      </w:r>
    </w:p>
    <w:p w:rsidR="00B22286" w:rsidRPr="009952F7" w:rsidRDefault="00B22286" w:rsidP="006D0DCC">
      <w:pPr>
        <w:spacing w:after="0" w:line="530" w:lineRule="exact"/>
        <w:jc w:val="center"/>
        <w:rPr>
          <w:rFonts w:ascii="黑体" w:eastAsia="黑体" w:hAnsi="黑体" w:hint="eastAsia"/>
          <w:bCs/>
          <w:sz w:val="36"/>
          <w:szCs w:val="36"/>
        </w:rPr>
      </w:pPr>
    </w:p>
    <w:p w:rsidR="00B22286" w:rsidRPr="009952F7" w:rsidRDefault="00B22286" w:rsidP="006D0DCC">
      <w:pPr>
        <w:shd w:val="clear" w:color="auto" w:fill="FFFFFF"/>
        <w:spacing w:after="0" w:line="530" w:lineRule="exact"/>
        <w:ind w:firstLineChars="200" w:firstLine="640"/>
        <w:jc w:val="both"/>
        <w:rPr>
          <w:rFonts w:ascii="仿宋" w:eastAsia="仿宋" w:hAnsi="仿宋" w:cs="宋体"/>
          <w:sz w:val="32"/>
          <w:szCs w:val="32"/>
        </w:rPr>
      </w:pPr>
      <w:r w:rsidRPr="009952F7">
        <w:rPr>
          <w:rFonts w:ascii="仿宋" w:eastAsia="仿宋" w:hAnsi="仿宋" w:cs="宋体" w:hint="eastAsia"/>
          <w:sz w:val="32"/>
          <w:szCs w:val="32"/>
        </w:rPr>
        <w:t>中国人民抗日战争暨世界反法西斯战争胜利70周年纪念大会，9月3日上午在北京天安门广场举行。中共中央总书记、国家主席、中央军委主席习近平发表重要讲话。习近平宣布，中国将裁军30万。</w:t>
      </w:r>
    </w:p>
    <w:p w:rsidR="00B22286" w:rsidRPr="009952F7" w:rsidRDefault="00B22286" w:rsidP="006D0DCC">
      <w:pPr>
        <w:shd w:val="clear" w:color="auto" w:fill="FFFFFF"/>
        <w:spacing w:after="0" w:line="530" w:lineRule="exact"/>
        <w:ind w:firstLineChars="200" w:firstLine="640"/>
        <w:jc w:val="both"/>
        <w:rPr>
          <w:rFonts w:ascii="仿宋" w:eastAsia="仿宋" w:hAnsi="仿宋" w:cs="宋体" w:hint="eastAsia"/>
          <w:sz w:val="32"/>
          <w:szCs w:val="32"/>
        </w:rPr>
      </w:pPr>
      <w:r w:rsidRPr="009952F7">
        <w:rPr>
          <w:rFonts w:ascii="仿宋" w:eastAsia="仿宋" w:hAnsi="仿宋" w:cs="宋体" w:hint="eastAsia"/>
          <w:sz w:val="32"/>
          <w:szCs w:val="32"/>
        </w:rPr>
        <w:t>70年之前的炮声与战火，对于大多数人来说，已只能从历史细节的回声中来加以辨析和怀想。但抗战胜利之于历史的价值，却必然随着和平的发展而历久弥新。</w:t>
      </w:r>
    </w:p>
    <w:p w:rsidR="00B22286" w:rsidRPr="009952F7" w:rsidRDefault="00B22286" w:rsidP="006D0DCC">
      <w:pPr>
        <w:shd w:val="clear" w:color="auto" w:fill="FFFFFF"/>
        <w:spacing w:after="0" w:line="530" w:lineRule="exact"/>
        <w:ind w:firstLineChars="200" w:firstLine="640"/>
        <w:jc w:val="both"/>
        <w:rPr>
          <w:rFonts w:ascii="仿宋" w:eastAsia="仿宋" w:hAnsi="仿宋" w:cs="宋体" w:hint="eastAsia"/>
          <w:sz w:val="32"/>
          <w:szCs w:val="32"/>
        </w:rPr>
      </w:pPr>
      <w:r w:rsidRPr="009952F7">
        <w:rPr>
          <w:rFonts w:ascii="仿宋" w:eastAsia="仿宋" w:hAnsi="仿宋" w:cs="宋体" w:hint="eastAsia"/>
          <w:sz w:val="32"/>
          <w:szCs w:val="32"/>
        </w:rPr>
        <w:t>1945年9月5日，《解放日报》发表题为《庆祝抗战最后胜利》的社论，称“这的确是我中华民族百年未有的大事，值得全国同胞的热烈庆祝。” 胜利之所以值得庆祝、铭记，是因为胜利来之不易，军旅作家王树增在其新近著作《抗日战争》的开篇，就有这样的论述：在所有不堪回首的历史往事中，没有哪个事件比发生在二十世纪三四十年代的中日战争给中华民族造成的创伤更严重。</w:t>
      </w:r>
    </w:p>
    <w:p w:rsidR="00B22286" w:rsidRPr="009952F7" w:rsidRDefault="00B22286" w:rsidP="006D0DCC">
      <w:pPr>
        <w:shd w:val="clear" w:color="auto" w:fill="FFFFFF"/>
        <w:spacing w:after="0" w:line="530" w:lineRule="exact"/>
        <w:ind w:firstLineChars="200" w:firstLine="600"/>
        <w:jc w:val="both"/>
        <w:rPr>
          <w:rFonts w:ascii="仿宋" w:eastAsia="仿宋" w:hAnsi="仿宋" w:cs="宋体" w:hint="eastAsia"/>
          <w:spacing w:val="-20"/>
          <w:sz w:val="32"/>
          <w:szCs w:val="32"/>
        </w:rPr>
      </w:pPr>
      <w:r w:rsidRPr="009952F7">
        <w:rPr>
          <w:rFonts w:ascii="仿宋" w:eastAsia="仿宋" w:hAnsi="仿宋" w:cs="宋体" w:hint="eastAsia"/>
          <w:spacing w:val="-20"/>
          <w:sz w:val="32"/>
          <w:szCs w:val="32"/>
        </w:rPr>
        <w:t>战争带来的创伤前所未有，但沐浴和平发展阳光的中国人民已走出战争的阴影。庆祝抗战胜利，搞大阅兵纪念活动，非炫耀武力、秀肌肉，而是展现维护和平的决心与信心。作为世界反法西斯战场的东方主战场，也是反法西斯战争的起点和终点，中国纪念抗日战争暨世界反法西斯战争胜利70周年，是一次对世界和平力量的凝聚。多国领导人参加抗战纪念活动，充分展示了和平价值的巨大感召力。而经历数十年和平发展的中国，在当代也必须成为维护世界和平的“负责任的大国”。</w:t>
      </w:r>
    </w:p>
    <w:p w:rsidR="00B22286" w:rsidRPr="009952F7" w:rsidRDefault="00B22286" w:rsidP="006D0DCC">
      <w:pPr>
        <w:shd w:val="clear" w:color="auto" w:fill="FFFFFF"/>
        <w:spacing w:after="0" w:line="530" w:lineRule="exact"/>
        <w:ind w:firstLineChars="200" w:firstLine="640"/>
        <w:jc w:val="both"/>
        <w:rPr>
          <w:rFonts w:ascii="仿宋" w:eastAsia="仿宋" w:hAnsi="仿宋" w:cs="宋体" w:hint="eastAsia"/>
          <w:sz w:val="32"/>
          <w:szCs w:val="32"/>
        </w:rPr>
      </w:pPr>
      <w:r w:rsidRPr="009952F7">
        <w:rPr>
          <w:rFonts w:ascii="仿宋" w:eastAsia="仿宋" w:hAnsi="仿宋" w:cs="宋体" w:hint="eastAsia"/>
          <w:sz w:val="32"/>
          <w:szCs w:val="32"/>
        </w:rPr>
        <w:t>“当过去不再照耀未来，人的心灵就会茫然地游荡。”抗战与过去都不是抽象的名词，而是有血有肉的细节，是</w:t>
      </w:r>
      <w:r w:rsidRPr="009952F7">
        <w:rPr>
          <w:rFonts w:ascii="仿宋" w:eastAsia="仿宋" w:hAnsi="仿宋" w:cs="宋体" w:hint="eastAsia"/>
          <w:sz w:val="32"/>
          <w:szCs w:val="32"/>
        </w:rPr>
        <w:lastRenderedPageBreak/>
        <w:t>需要打捞和汲取的集体记忆。真实的呈现与铭记这部沉重的抗战史，亦是整个民族清楚“我们从哪里来”的必要之为。所以，在大阅兵上，不只有现役官兵的展示，更有抗战老兵代表的亮相。在此之外，对于抗战老兵的关怀，对于个人抗战历史的梳理，近年来也在以更大的重视力度加以推进。这是我们对待历史态度的一种现实延伸。而对外，我们亦展现出更大的维护和平的决心。此次习近平主席宣布裁军30万，充分传递了我国维护世界和平的诚意与自信。</w:t>
      </w:r>
    </w:p>
    <w:p w:rsidR="00B22286" w:rsidRPr="009952F7" w:rsidRDefault="00B22286" w:rsidP="006D0DCC">
      <w:pPr>
        <w:shd w:val="clear" w:color="auto" w:fill="FFFFFF"/>
        <w:spacing w:after="0" w:line="530" w:lineRule="exact"/>
        <w:ind w:firstLineChars="200" w:firstLine="600"/>
        <w:jc w:val="both"/>
        <w:rPr>
          <w:rFonts w:ascii="仿宋" w:eastAsia="仿宋" w:hAnsi="仿宋" w:cs="宋体" w:hint="eastAsia"/>
          <w:spacing w:val="-20"/>
          <w:sz w:val="32"/>
          <w:szCs w:val="32"/>
        </w:rPr>
      </w:pPr>
      <w:r w:rsidRPr="009952F7">
        <w:rPr>
          <w:rFonts w:ascii="仿宋" w:eastAsia="仿宋" w:hAnsi="仿宋" w:cs="宋体" w:hint="eastAsia"/>
          <w:spacing w:val="-20"/>
          <w:sz w:val="32"/>
          <w:szCs w:val="32"/>
        </w:rPr>
        <w:t>托尔斯泰说，战争的形象，是流血、痛苦和死亡……在那场残酷的战争中，正是在不分地域南北，不分党派立场的一致抗战精神集结下，四万万同胞的抗战资源被充分调动，才有了最后的抗战胜利。这是必须被继承的抗战重要精神遗产。在现代，这种团结一致的抗战精神，一方面转化为对战争教训的铭记，对和平的珍视。铭记不是为了宣泄仇恨，而是避免战争不再重蹈。另一方面，转化为培育开放发展、理性从容的坚强信念和国民精神，只有更好的、全面的发展，才能真正远离战争，以更加平和的心态看待我们的历史与未来。</w:t>
      </w:r>
    </w:p>
    <w:p w:rsidR="00B22286" w:rsidRPr="009952F7" w:rsidRDefault="00B22286" w:rsidP="006D0DCC">
      <w:pPr>
        <w:shd w:val="clear" w:color="auto" w:fill="FFFFFF"/>
        <w:spacing w:after="0" w:line="530" w:lineRule="exact"/>
        <w:ind w:firstLineChars="200" w:firstLine="640"/>
        <w:jc w:val="both"/>
        <w:rPr>
          <w:rFonts w:ascii="仿宋" w:eastAsia="仿宋" w:hAnsi="仿宋" w:cs="宋体" w:hint="eastAsia"/>
          <w:spacing w:val="-20"/>
          <w:sz w:val="32"/>
          <w:szCs w:val="32"/>
        </w:rPr>
      </w:pPr>
      <w:r w:rsidRPr="009952F7">
        <w:rPr>
          <w:rFonts w:ascii="仿宋" w:eastAsia="仿宋" w:hAnsi="仿宋" w:cs="宋体" w:hint="eastAsia"/>
          <w:sz w:val="32"/>
          <w:szCs w:val="32"/>
        </w:rPr>
        <w:t>“从呼喊的深渊中，从一切憎恨的深渊中，我要向您高歌，神圣的和平”。在胜利纪念日里，国家以如此宏大的仪式来缅怀每一位在70年前浴血奋战的同胞先烈，展现维护和平的决心，</w:t>
      </w:r>
      <w:r w:rsidRPr="009952F7">
        <w:rPr>
          <w:rFonts w:ascii="仿宋" w:eastAsia="仿宋" w:hAnsi="仿宋" w:cs="宋体" w:hint="eastAsia"/>
          <w:spacing w:val="-20"/>
          <w:sz w:val="32"/>
          <w:szCs w:val="32"/>
        </w:rPr>
        <w:t>是对那段不容遗忘的历史的交待，是真实对待历史的一种应有态度，更是对“神圣的和平”的认定与加持。</w:t>
      </w:r>
    </w:p>
    <w:p w:rsidR="00B22286" w:rsidRPr="009952F7" w:rsidRDefault="00B22286" w:rsidP="006D0DCC">
      <w:pPr>
        <w:shd w:val="clear" w:color="auto" w:fill="FFFFFF"/>
        <w:spacing w:after="0" w:line="530" w:lineRule="exact"/>
        <w:ind w:firstLineChars="200" w:firstLine="640"/>
        <w:jc w:val="both"/>
        <w:rPr>
          <w:rFonts w:ascii="仿宋" w:eastAsia="仿宋" w:hAnsi="仿宋" w:cs="宋体" w:hint="eastAsia"/>
          <w:sz w:val="32"/>
          <w:szCs w:val="32"/>
        </w:rPr>
      </w:pPr>
      <w:r w:rsidRPr="009952F7">
        <w:rPr>
          <w:rFonts w:ascii="仿宋" w:eastAsia="仿宋" w:hAnsi="仿宋" w:cs="宋体" w:hint="eastAsia"/>
          <w:sz w:val="32"/>
          <w:szCs w:val="32"/>
        </w:rPr>
        <w:t>胜利属于每一个人。胜利属于和平。</w:t>
      </w:r>
    </w:p>
    <w:p w:rsidR="00B22286" w:rsidRPr="009952F7" w:rsidRDefault="00B22286" w:rsidP="006D0DCC">
      <w:pPr>
        <w:spacing w:after="0" w:line="530" w:lineRule="exact"/>
        <w:ind w:firstLineChars="200" w:firstLine="640"/>
        <w:jc w:val="right"/>
        <w:rPr>
          <w:rFonts w:ascii="仿宋" w:eastAsia="仿宋" w:hAnsi="仿宋" w:hint="eastAsia"/>
          <w:sz w:val="32"/>
          <w:szCs w:val="32"/>
        </w:rPr>
      </w:pPr>
      <w:r w:rsidRPr="009952F7">
        <w:rPr>
          <w:rFonts w:ascii="仿宋" w:eastAsia="仿宋" w:hAnsi="仿宋" w:hint="eastAsia"/>
          <w:sz w:val="32"/>
          <w:szCs w:val="32"/>
        </w:rPr>
        <w:t>（来自于：光明网 2015年9月3日）</w:t>
      </w:r>
    </w:p>
    <w:p w:rsidR="00970CC1" w:rsidRPr="009952F7" w:rsidRDefault="00970CC1" w:rsidP="00B22286">
      <w:pPr>
        <w:spacing w:after="0" w:line="540" w:lineRule="exact"/>
        <w:ind w:firstLineChars="200" w:firstLine="640"/>
        <w:jc w:val="right"/>
        <w:rPr>
          <w:rFonts w:ascii="仿宋" w:eastAsia="仿宋" w:hAnsi="仿宋" w:hint="eastAsia"/>
          <w:sz w:val="32"/>
          <w:szCs w:val="32"/>
        </w:rPr>
      </w:pPr>
    </w:p>
    <w:p w:rsidR="006D0DCC" w:rsidRDefault="006D0DCC">
      <w:pPr>
        <w:adjustRightInd/>
        <w:snapToGrid/>
        <w:spacing w:line="220" w:lineRule="atLeast"/>
        <w:rPr>
          <w:rFonts w:ascii="黑体" w:eastAsia="黑体" w:hAnsi="黑体"/>
          <w:kern w:val="36"/>
          <w:sz w:val="36"/>
          <w:szCs w:val="36"/>
        </w:rPr>
      </w:pPr>
      <w:r>
        <w:rPr>
          <w:rFonts w:ascii="黑体" w:eastAsia="黑体" w:hAnsi="黑体"/>
          <w:kern w:val="36"/>
          <w:sz w:val="36"/>
          <w:szCs w:val="36"/>
        </w:rPr>
        <w:br w:type="page"/>
      </w:r>
    </w:p>
    <w:p w:rsidR="00970CC1" w:rsidRPr="009952F7" w:rsidRDefault="00970CC1" w:rsidP="009D41DA">
      <w:pPr>
        <w:spacing w:after="0" w:line="534" w:lineRule="exact"/>
        <w:jc w:val="center"/>
        <w:rPr>
          <w:rFonts w:ascii="黑体" w:eastAsia="黑体" w:hAnsi="黑体" w:hint="eastAsia"/>
          <w:kern w:val="36"/>
          <w:sz w:val="36"/>
          <w:szCs w:val="36"/>
        </w:rPr>
      </w:pPr>
      <w:r w:rsidRPr="009952F7">
        <w:rPr>
          <w:rFonts w:ascii="黑体" w:eastAsia="黑体" w:hAnsi="黑体" w:hint="eastAsia"/>
          <w:kern w:val="36"/>
          <w:sz w:val="36"/>
          <w:szCs w:val="36"/>
        </w:rPr>
        <w:lastRenderedPageBreak/>
        <w:t>抗日战争胜利与中华民族伟大复兴</w:t>
      </w:r>
    </w:p>
    <w:p w:rsidR="00970CC1" w:rsidRPr="009952F7" w:rsidRDefault="00970CC1" w:rsidP="009D41DA">
      <w:pPr>
        <w:spacing w:after="0" w:line="534" w:lineRule="exact"/>
        <w:jc w:val="both"/>
        <w:rPr>
          <w:rFonts w:ascii="黑体" w:eastAsia="黑体" w:hAnsi="黑体" w:hint="eastAsia"/>
          <w:kern w:val="36"/>
          <w:sz w:val="36"/>
          <w:szCs w:val="36"/>
        </w:rPr>
      </w:pPr>
    </w:p>
    <w:p w:rsidR="00970CC1" w:rsidRPr="009952F7" w:rsidRDefault="00970CC1" w:rsidP="009D41DA">
      <w:pPr>
        <w:pStyle w:val="a3"/>
        <w:spacing w:before="0" w:beforeAutospacing="0" w:after="0" w:afterAutospacing="0" w:line="534" w:lineRule="exact"/>
        <w:ind w:firstLineChars="200" w:firstLine="643"/>
        <w:jc w:val="both"/>
        <w:rPr>
          <w:rFonts w:ascii="仿宋" w:eastAsia="仿宋" w:hAnsi="仿宋"/>
          <w:sz w:val="32"/>
          <w:szCs w:val="32"/>
        </w:rPr>
      </w:pPr>
      <w:r w:rsidRPr="009952F7">
        <w:rPr>
          <w:rStyle w:val="a4"/>
          <w:rFonts w:ascii="仿宋" w:eastAsia="仿宋" w:hAnsi="仿宋" w:hint="eastAsia"/>
          <w:sz w:val="32"/>
          <w:szCs w:val="32"/>
        </w:rPr>
        <w:t>核心要点：</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抗日战争创造了一个军力、经济力都不如敌人的弱国如何战胜帝国主义强国的经验，为被压迫民族争独立、求解放的斗争提供了一个范例。</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抗日战争是一场旷日持久的战争。这期间经历了由局部抗战到全国性抗战、从战略防御到战略相持最后到战略反攻、从单独抗战到与世界反法西斯盟国携手作战的过程。</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以爱国主义为核心的伟大民族精神，是维系中华民族强大生命力的血脉，它在历史传承中孕育，在不断扬弃中升华，在紧要关头集中彰显。</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在全民族抗战中，“无论条件多么艰苦、形势多么险恶、战争多么残酷，中国共产党始终坚持抗战、反对投降，坚持团结、反对分裂，坚持进步、反对倒退”，“成为夺取战争胜利的民族先锋”。</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从历史的长河看，抗日战争的胜利，进一步解决了未来的征程由谁来引领、怎样引领等重大问题，对中国特色社会主义道路的形成和发展贡献巨大。</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习近平总书记指出：“中国人民抗日战争的伟大胜利，为中华民族由近代以来陷入深重危机走向伟大复兴确立了历史转折点，充分显示了中华民族有同侵略者血战到底的气概，有在自力更生的基础上光复旧物的决心，有自立于世界民族之林的能力。”这一重要论述，深刻揭示了抗日</w:t>
      </w:r>
      <w:r w:rsidRPr="009952F7">
        <w:rPr>
          <w:rFonts w:ascii="仿宋" w:eastAsia="仿宋" w:hAnsi="仿宋" w:hint="eastAsia"/>
          <w:sz w:val="32"/>
          <w:szCs w:val="32"/>
        </w:rPr>
        <w:lastRenderedPageBreak/>
        <w:t>战争胜利与中华民族伟大复兴之间的历史逻辑，对进一步弘扬伟大的抗战精神，奋力实现中华民族伟大复兴的中国梦，有着重大而深远的指导意义。</w:t>
      </w:r>
    </w:p>
    <w:p w:rsidR="00970CC1" w:rsidRPr="009952F7" w:rsidRDefault="00970CC1" w:rsidP="009D41DA">
      <w:pPr>
        <w:pStyle w:val="a3"/>
        <w:spacing w:before="0" w:beforeAutospacing="0" w:after="0" w:afterAutospacing="0" w:line="534"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一、抗日战争是中国近代以来第一次取得完全胜利的反侵略战争，为中华民族走向伟大复兴确立了历史转折点</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正确认识和准确把握抗日战争的历史意义，不能仅就抗日战争谈抗日战争，而是需要从鸦片战争以来近代中国历史演变这一更长的时间段来考察。</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是一个有着悠久历史的东方大国，创造过辉煌灿烂的文明，曾经长期走在世界前列。进入晚清后，清王朝国势日趋衰微，帝国主义列强在1840年后的百余年间，悍然发动了第一次和第二次鸦片战争、中法战争、中日甲午战争、八国联军侵华战争等多次侵略战争，先后逼迫中国签订了1000多个不平等条约，肆无忌惮地割占中国领土、掠夺中国财富、屠杀中国民众。中国一步步沦为半殖民地半封建社会。为了反抗外国侵略，挽救国家和民族危亡，中国人民进行了顽强不屈的斗争。但是，由于当时的政府腐败无能，社会制度落后，抗日战争之前的历次反侵略战争几乎都失败了，即使偶见较大的战役性胜利，如中法战争中的镇南关大捷，也以他人“不胜而胜”、自己“不败而败”而告终。这种屈辱的历史到了20世纪中叶终于改写。1945年8月15日，日本天皇裕仁向公众宣布无条件投降。9月2日，日本代表在投降书上签字，侵华日军128万余人向中国投降。抗日战争作为近百年来中国人民第一次取得完全胜利的伟大民族解放战争而载入史册。</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抗日战争的胜利，开创了中华民族在战争全局上以弱胜强的辉煌先例，创造了“战争史上的奇观，中华民族的壮举，惊天动地的伟业”。抗日战争创造了一个军力、经济力都不如敌人的弱国如何战胜帝国主义强国的经验，为被压迫民族争独立、求解放的斗争提供了一个范例。在这场民族解放战争中，中国共产党高举爱国主义大旗，坚决维护民族独立和尊严，同日本侵略者进行了艰苦卓绝的斗争。党领导的人民抗日武装对敌作战12.5万次，消灭日、伪军171.4万人，其中日军52.7万余人。国民党军队的广大爱国官兵在抗日战场上也作出了重大贡献。中国人民抗日战争的胜利，是整个中华民族的胜利。它不仅彻底粉碎了日本军国主义殖民奴役中国的图谋，而且废除了近代以来与列强签订的不平等条约，使中国得以洗雪百年国耻。历史因此而发生重大转折，近代以来中国人民抗击外来侵略屡战屡败的历史一去不复返了！抗日战争的胜利，为中国的独立和解放奠定了坚实基础，为实现中华民族伟大复兴确立了历史转折点，提供了根本前提。</w:t>
      </w:r>
    </w:p>
    <w:p w:rsidR="00970CC1" w:rsidRPr="009952F7" w:rsidRDefault="00970CC1" w:rsidP="009D41DA">
      <w:pPr>
        <w:pStyle w:val="a3"/>
        <w:spacing w:before="0" w:beforeAutospacing="0" w:after="0" w:afterAutospacing="0" w:line="534"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二、抗日战争中建立起来的空前广泛的统一战线，汇聚了为不断夺取胜利而一往无前的中国力量</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人民群众是抗日战争胜利最深厚的伟力。毛泽东同志指出：这个战争促进中国人民的觉悟和团结的程度，是近百年来中国人民的一切伟大的斗争没有一次比得上的。这其中，抗日民族统一战线的建立、坚持和发展，是争取抗日战争胜利的基本保证。在日本制造华北事变、民族危机空前严重的生死关头，中国共产党以民族大义为重，毅然收起遭受血腥屠杀、围追堵截的阶级仇恨，呼吁建立以国</w:t>
      </w:r>
      <w:r w:rsidRPr="009952F7">
        <w:rPr>
          <w:rFonts w:ascii="仿宋" w:eastAsia="仿宋" w:hAnsi="仿宋" w:hint="eastAsia"/>
          <w:sz w:val="32"/>
          <w:szCs w:val="32"/>
        </w:rPr>
        <w:lastRenderedPageBreak/>
        <w:t>共合作为基础的抗日民族统一战线。中国共产党首先与东北军、第十七路军等实现西北联合抗日。紧接着又为和平解决西安事变做了大量工作，使之成为时局转换的枢纽。1937年7月7日全国抗战爆发，7月8日，中国共产党即向全国发出通电，在中国共产党的积极推动下，抗日民族统一战线终于形成并很快发展起来。</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在抗日民族统一战线旗帜下，中国共产党领导开辟的敌后战场和国民党指挥的正面战场通力合作，形成了共同抗击日本侵略者的战略格局。中国共产党坚持全面抗战路线，提出并实施持久战的战略总方针和一整套人民战争的战略战术，坚持动员人民、依靠人民，使日本侵略者陷入人民战争的汪洋大海之中。国内各民族、海内外中华儿女一道为抗战作贡献、作牺牲。仅1937年至1942年间，海外华侨就为祖国抗战募集捐款7亿元，发行救国公债11亿元，有4万多侨胞回国参战或参加战时服务工作。不仅如此，大批宗教界人士也投身于抗日洪流之中。国民党统治区民主人士争取民主的斗争更是空前活跃。无数生动事例表明，人民群众一经发动起来，就有了足以抗击日本侵略者的“人山”和“人海”。抗日战争进入相持阶段后，抗日民族统一战线出现严重危机。中国共产党制定“发展进步势力、争取中间势力、孤立顽固势力”的方针，有效地制止了分裂，维护了国共合作和团结抗战局面。又联合又斗争的政策，既吸取了大革命时期“一切联合，否认斗争”的教训，又接受了十年内战时期“一切斗争，否认联合”的教训，是党的统一战线思想的重大发展。</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中华民族前所未有的伟大觉醒，极大地震撼了侵略者，鼓舞了世界上一切主张正义的人们。这种来自中国亿万民众的力量，既是抗日战争取得胜利的重要条件，也是实现中华民族伟大复兴源源不断的内在动力。</w:t>
      </w:r>
    </w:p>
    <w:p w:rsidR="00970CC1" w:rsidRPr="009952F7" w:rsidRDefault="00970CC1" w:rsidP="009D41DA">
      <w:pPr>
        <w:pStyle w:val="a3"/>
        <w:spacing w:before="0" w:beforeAutospacing="0" w:after="0" w:afterAutospacing="0" w:line="534"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三、抗日战争激起的民族意识的觉醒和认同，升华了以爱国主义为核心的伟大民族精神</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抗日战争是中国近代以来最为壮烈的民族解放战争。中国人民在血雨腥风中，为民族而战，为祖国而战，为尊严而战，升华了以爱国主义为核心的伟大民族精神。</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这种伟大民族精神，首先表现为天下兴亡、匹夫有责的爱国情怀。九一八事变特别是七七事变后，中华民族面临亡国灭种的危险。面对深重的民族危难，中华儿女地不分南北、人不分老幼，抵抗外来侵略成为共同意志，挽救民族危亡成为共同责任。各党各派捐弃前嫌、一致对外；社会各界万众一心、共御外侮。这种伟大民族精神，又表现为视死如归、宁死不屈的民族气节和不畏强暴、血战到底的英雄气概。面对强大而残暴的侵略者，中国人民排除一切悲观主义和妥协投降论的干扰，万众一心、勇往直前，义无反顾、共赴国难，奏响了气壮山河的英雄凯歌。无论是正面战场还是敌后战场，中国人民铁骨铮铮、视死如归，涌现出杨靖宇、赵尚志、左权、彭雪枫、佟麟阁、赵登禹、张自忠、戴安澜等一批抗日将领，涌现出八路军“狼牙山五壮士”、新四军“刘老庄连”、东北抗联八位女战士、国民党军“八百壮士”等众多英雄群体，整师、整团、整营、整连、整排献身战火者并不鲜见。这种伟大民族精神，还表现为百折不挠、坚忍不拔的必胜信念。抗日战争是一</w:t>
      </w:r>
      <w:r w:rsidRPr="009952F7">
        <w:rPr>
          <w:rFonts w:ascii="仿宋" w:eastAsia="仿宋" w:hAnsi="仿宋" w:hint="eastAsia"/>
          <w:sz w:val="32"/>
          <w:szCs w:val="32"/>
        </w:rPr>
        <w:lastRenderedPageBreak/>
        <w:t>场旷日持久的战争。这期间经历了由局部抗战到全国性抗战、从战略防御到战略相持最后到战略反攻、从单独抗战到与世界反法西斯盟国携手作战的过程。全国人民同仇敌忾，与武装到牙齿的日本侵略者展开了顽强而又殊死的斗争。这种伟大民族精神，也表现为艰苦奋斗、自力更生的不懈斗志。1941年和1942年，中国共产党领导的抗日根据地进入最为艰苦的时期。面对缺衣少食、缺枪少弹、缺医少药等严重困难，中国共产党号召军民自己动手、丰衣足食，掀起了大规模的生产运动。从1942年到1944年的3年中，陕甘宁边区共开垦耕地200多万亩，农民所交的公粮，1941年占总收成的13.58%，1942年降为11.14%，1943年降至不到9%。大生产运动和经济建设，为渡过严重困难，巩固根据地抗日民主政权，支持敌后长期战争，争取抗战胜利，奠定了物质基础。</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以爱国主义为核心的伟大民族精神，是维系中华民族强大生命力的血脉，它在历史传承中孕育，在不断扬弃中升华，在紧要关头集中彰显。在抗日战争中充分展现的民族精神，就是抗战精神，是中国精神的重要组成部分，必将激励中华儿女在实现中华民族伟大复兴的征程上奋力前行。</w:t>
      </w:r>
    </w:p>
    <w:p w:rsidR="00970CC1" w:rsidRPr="009952F7" w:rsidRDefault="00970CC1" w:rsidP="009D41DA">
      <w:pPr>
        <w:pStyle w:val="a3"/>
        <w:spacing w:before="0" w:beforeAutospacing="0" w:after="0" w:afterAutospacing="0" w:line="534"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四、抗日战争的胜利，为开辟实现中华民族伟大复兴的中国道路奠定了重要基础</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经历抗日战争锤炼的中国人民，更加坚定了对民族独立、人民解放和建立人民当家作主的新中国的追求。正是抗日战争的胜利，为实现人民愿望，开辟中华民族伟大复</w:t>
      </w:r>
      <w:r w:rsidRPr="009952F7">
        <w:rPr>
          <w:rFonts w:ascii="仿宋" w:eastAsia="仿宋" w:hAnsi="仿宋" w:hint="eastAsia"/>
          <w:sz w:val="32"/>
          <w:szCs w:val="32"/>
        </w:rPr>
        <w:lastRenderedPageBreak/>
        <w:t>兴的中国道路，锻造了领导核心，提供了理论准备和宝贵经验。</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共产党在全民族抗战中发挥中流砥柱作用，为中国走上新民主主义道路进而走上社会主义道路锻造了坚强领导核心，准备了大批工作骨干。在全民族抗战中，“无论条件多么艰苦、形势多么险恶、战争多么残酷，中国共产党始终坚持抗战、反对投降，坚持团结、反对分裂，坚持进步、反对倒退”，“成为夺取战争胜利的民族先锋”。党的七大选举产生了以毛泽东同志为主席的新的中央委员会、中央政治局和中央书记处，全党全国全军有了一个更为坚强有力的领导核心。经过抗日战争和整风运动，党员素质明显提高，共产党员发展到120多万人，人民军队发展到132万人，民兵发展到268万余人，抗日民主根据地面积达到近100万平方公里，人口近1亿。中国共产党已经具备了担负民族重任的惊天伟力。</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抗日战争时期，毛泽东同志投入极大精力总结中国革命的经验教训，推进马克思主义中国化进程，他撰写的一大批理论著作特别是《新民主主义论》，为抗战胜利后中国的发展指明了方向。中国向何处去？《新民主主义论》开宗明义提出了这个问题，并对中国应该建立一个什么样的国家，这个国家的政治制度、经济制度、文化制度应该是怎样的，这个国家的前途是什么等问题，作了科学回答。以毛泽东同志为代表的中国共产党人的这些重大理论创新，使毛泽东思想得到系统总结和多方面展开。党的七大将毛泽东思想作为党的指导思想确定下来，使全党在马列主义、毛泽东思想的基础上达到了空前团结和统一。</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抗日战争时期，中国共产党在各抗日根据地局部执政的实践中，进行了一系列重要探索。这些探索主要有：在边区参议会和政府人员构成上实行“三三制”；在党政机关实行“精兵简政”，严厉打击贪污腐化行为；实行减租减息，组织劳动互助，发展工商业，组织创作大量为工农兵喜闻乐见的文艺作品，等等。这些探索为中国从半殖民地半封建社会转向新民主主义社会进而转向社会主义社会，创造和积累了许多宝贵经验。</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实现中国梦必须走中国道路。习近平总书记指出，中国特色社会主义“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从历史的长河看，抗日战争的胜利，进一步解决了未来的征程由谁来引领、怎样引领等重大问题，对中国特色社会主义道路的形成和发展贡献巨大。</w:t>
      </w:r>
    </w:p>
    <w:p w:rsidR="00970CC1" w:rsidRPr="009952F7" w:rsidRDefault="00970CC1" w:rsidP="009D41DA">
      <w:pPr>
        <w:pStyle w:val="a3"/>
        <w:spacing w:before="0" w:beforeAutospacing="0" w:after="0" w:afterAutospacing="0" w:line="534"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五、抗日战争的胜利，重新确立了中国在世界上的大国地位，为实现中华民族伟大复兴提供了不可或缺的外部条件</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正确认识和准确把握抗日战争的历史意义，不能仅就中国自身谈抗日战争，还需要从世界反法西斯战争这一更大的空间范围来考察。</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世界反法西斯战争是人类历史上规模空前的战争，战火遍及亚洲、欧洲、非洲、大洋洲，有80多个国家和地区、约20亿人口卷入其中。中国的抗日战争，是世界反法西斯</w:t>
      </w:r>
      <w:r w:rsidRPr="009952F7">
        <w:rPr>
          <w:rFonts w:ascii="仿宋" w:eastAsia="仿宋" w:hAnsi="仿宋" w:hint="eastAsia"/>
          <w:sz w:val="32"/>
          <w:szCs w:val="32"/>
        </w:rPr>
        <w:lastRenderedPageBreak/>
        <w:t>战争的重要组成部分。中国战场是反对日本法西斯侵略的主战场，也是世界反法西斯战争的东方主战场。毛泽东同志指出：“我们的敌人是世界性的敌人，中国的抗战是世界性的抗战。”（《毛泽东文集》第2卷第146页，人民出版社1993年版）在这场关乎世界和平、人类命运的世界反法西斯战争中，中国抗日战争开始时间最早，持续时间最长，抗击和消灭日军最多，付出代价最大，对彻底战胜日本法西斯起到了决定性作用。中国军民以血肉之躯抗击日本陆军主力，推迟了太平洋战争爆发。中国组建远征军，于1942年初入缅作战，3年间先后投入兵力40多万人，伤亡近20万人，为世界反法西斯战争作出巨大民族牺牲。中国还为盟国提供了大量军事情报、军事设施和战略物资。1942年1月1日，以中、美、英、苏四国为首的26个参加对德、意、日轴心国作战的国家，在华盛顿签署《联合国家宣言》，标志着国际反法西斯统一战线正式形成。1945年4月，中国同美、英、苏共同发起旧金山会议，讨论并签署了《联合国宪章》，成为联合国安理会五个常任理事国之一。</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历史已经证明：抗日战争的胜利，是开辟中华民族伟大复兴光明前景的根本前提和关键所在，是中华民族的历史转折点。一是这场近代以来取得完全胜利的反侵略战争，捍卫了国家主权和领土完整，结束了屡战屡败的耻辱历史，为中华民族由衰败走向复兴提供了重要历史条件；二是中国在世界反法西斯战争中形成的、通过《联合国宪章》得到确认的大国地位，使中华民族再次自立于世界民族之林，为走上民族复兴之路创造了有利国际环境；三是中华民族</w:t>
      </w:r>
      <w:r w:rsidRPr="009952F7">
        <w:rPr>
          <w:rFonts w:ascii="仿宋" w:eastAsia="仿宋" w:hAnsi="仿宋" w:hint="eastAsia"/>
          <w:sz w:val="32"/>
          <w:szCs w:val="32"/>
        </w:rPr>
        <w:lastRenderedPageBreak/>
        <w:t>在中国共产党倡导建立的抗日民族统一战线旗帜下空前团结，焕发出旺盛的生命力，汇集成实现民族伟大复兴的强大动力；四是中国人民弘扬以爱国主义为核心的伟大民族精神，重塑民族自尊和民族自信，凝聚起推动民族复兴的磅礴精神力量；五是中国共产党以自己的政治主张、坚定意志、模范行动，赢得了民心，为实现民族独立、人民解放和国家富强、人民幸福，准备了坚强领导核心。正是中国共产党中流砥柱作用的发挥和坚强领导核心的形成，正是中国人民的巨大民族觉醒、空前民族团结和英勇民族抗争，向世人展示了中国力量、中国精神。</w:t>
      </w:r>
    </w:p>
    <w:p w:rsidR="00970CC1" w:rsidRPr="009952F7" w:rsidRDefault="00970CC1" w:rsidP="009D41DA">
      <w:pPr>
        <w:pStyle w:val="a3"/>
        <w:spacing w:before="0" w:beforeAutospacing="0" w:after="0" w:afterAutospacing="0" w:line="534"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历史是最好的教科书，也是最好的营养剂。我们必须坚持让抗日战争这一火炬照亮中华民族伟大复兴的今天和未来。让我们紧密团结在以习近平同志为总书记的党中央周围，大力弘扬民族精神和时代精神，铭记民族光荣，增强民族自信，为早日实现中国特色社会主义更加光明美好的前景、实现中华民族伟大复兴的中国梦而努力奋斗！（作者：欧阳淞，中国中共党史学会会长、中共中央党史研究室原主任）</w:t>
      </w:r>
    </w:p>
    <w:p w:rsidR="00970CC1" w:rsidRPr="009952F7" w:rsidRDefault="00970CC1" w:rsidP="009D41DA">
      <w:pPr>
        <w:pStyle w:val="a3"/>
        <w:spacing w:before="0" w:beforeAutospacing="0" w:after="0" w:afterAutospacing="0" w:line="534" w:lineRule="exact"/>
        <w:ind w:firstLineChars="200" w:firstLine="640"/>
        <w:jc w:val="right"/>
        <w:rPr>
          <w:rFonts w:ascii="仿宋" w:eastAsia="仿宋" w:hAnsi="仿宋"/>
          <w:sz w:val="32"/>
          <w:szCs w:val="32"/>
        </w:rPr>
      </w:pPr>
      <w:r w:rsidRPr="009952F7">
        <w:rPr>
          <w:rFonts w:ascii="仿宋" w:eastAsia="仿宋" w:hAnsi="仿宋" w:hint="eastAsia"/>
          <w:sz w:val="32"/>
          <w:szCs w:val="32"/>
        </w:rPr>
        <w:t>（来自于：《求是》2015/17）</w:t>
      </w:r>
    </w:p>
    <w:p w:rsidR="00970CC1" w:rsidRPr="009952F7" w:rsidRDefault="00970CC1" w:rsidP="009D41DA">
      <w:pPr>
        <w:adjustRightInd/>
        <w:snapToGrid/>
        <w:spacing w:after="0" w:line="534" w:lineRule="exact"/>
        <w:jc w:val="both"/>
        <w:rPr>
          <w:rFonts w:ascii="仿宋" w:eastAsia="仿宋" w:hAnsi="仿宋"/>
          <w:sz w:val="32"/>
          <w:szCs w:val="32"/>
        </w:rPr>
      </w:pPr>
      <w:r w:rsidRPr="009952F7">
        <w:rPr>
          <w:rFonts w:ascii="仿宋" w:eastAsia="仿宋" w:hAnsi="仿宋"/>
          <w:sz w:val="32"/>
          <w:szCs w:val="32"/>
        </w:rPr>
        <w:br w:type="page"/>
      </w:r>
    </w:p>
    <w:p w:rsidR="00970CC1" w:rsidRPr="009952F7" w:rsidRDefault="00970CC1" w:rsidP="009D41DA">
      <w:pPr>
        <w:spacing w:after="0" w:line="540" w:lineRule="exact"/>
        <w:jc w:val="center"/>
        <w:rPr>
          <w:rFonts w:ascii="黑体" w:eastAsia="黑体" w:hAnsi="黑体" w:hint="eastAsia"/>
          <w:kern w:val="36"/>
          <w:sz w:val="36"/>
          <w:szCs w:val="36"/>
        </w:rPr>
      </w:pPr>
      <w:r w:rsidRPr="009952F7">
        <w:rPr>
          <w:rFonts w:ascii="黑体" w:eastAsia="黑体" w:hAnsi="黑体" w:hint="eastAsia"/>
          <w:kern w:val="36"/>
          <w:sz w:val="36"/>
          <w:szCs w:val="36"/>
        </w:rPr>
        <w:lastRenderedPageBreak/>
        <w:t>中国抗战：世界反法西斯战争的起点和终点</w:t>
      </w:r>
    </w:p>
    <w:p w:rsidR="00970CC1" w:rsidRPr="009952F7" w:rsidRDefault="00970CC1" w:rsidP="009D41DA">
      <w:pPr>
        <w:spacing w:after="0" w:line="540" w:lineRule="exact"/>
        <w:jc w:val="center"/>
        <w:rPr>
          <w:rFonts w:ascii="黑体" w:eastAsia="黑体" w:hAnsi="黑体" w:hint="eastAsia"/>
          <w:kern w:val="36"/>
          <w:sz w:val="36"/>
          <w:szCs w:val="36"/>
        </w:rPr>
      </w:pP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sz w:val="32"/>
          <w:szCs w:val="32"/>
        </w:rPr>
      </w:pPr>
      <w:r w:rsidRPr="009952F7">
        <w:rPr>
          <w:rFonts w:ascii="仿宋" w:eastAsia="仿宋" w:hAnsi="仿宋" w:hint="eastAsia"/>
          <w:sz w:val="32"/>
          <w:szCs w:val="32"/>
        </w:rPr>
        <w:t>今年9月3日，是中国人民抗日战争胜利70周年纪念日，也是世界反法西斯战争胜利70周年纪念日。</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在这个特殊的日子里回望历史，南京大屠杀、731细菌战、“三光”政策等一系列残酷暴行令人悲愤，平型关大捷、百团大战、台儿庄大捷、仁安羌大捷等一幕幕战斗场景令人振奋，杨靖宇、左权、佟麟阁、张自忠等一个个英雄形象令人景仰。中国抗战付出的巨大牺牲、取得的伟大胜利值得永远铭记。</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在这个特殊的日子里思索历史，如果把14年的中国抗战放在世界反法西斯战争这个大背景下来审视，就会发现这样一个事实：中国抗战的起点就是世界反法西斯战争的起点，中国抗战的终点也是世界反法西斯战争的终点，中国是世界反法西斯战争中开始最早、持续时间最长的国家。</w:t>
      </w:r>
    </w:p>
    <w:p w:rsidR="00970CC1" w:rsidRPr="009952F7" w:rsidRDefault="00970CC1" w:rsidP="009D41DA">
      <w:pPr>
        <w:pStyle w:val="a3"/>
        <w:spacing w:before="0" w:beforeAutospacing="0" w:after="0" w:afterAutospacing="0" w:line="540"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起点：中国抗战揭开了世界反法西斯战争的序幕</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世界反法西斯战争起于何时？长期以来，由于受“西方中心论”的影响，外国学者大都认为起始于1939年9月德国入侵波兰。近年来，随着历史研究的深入，越来越多的外国学者认为，世界反法西斯战争的起点在中国。这其中又有三种主要观点：一种主张起始于1931年九一八抗战，认为日本对中国东北的占领是全球战争冲突的开始；一种主张起始于1937年七七抗战，认为中国是第一个对抗轴心国的国家，比英法早2年，比美国早4年；还有一种主张起始于1937年八一三淞沪会战，认为这次会战是中日双方</w:t>
      </w:r>
      <w:r w:rsidRPr="009952F7">
        <w:rPr>
          <w:rFonts w:ascii="仿宋" w:eastAsia="仿宋" w:hAnsi="仿宋" w:hint="eastAsia"/>
          <w:sz w:val="32"/>
          <w:szCs w:val="32"/>
        </w:rPr>
        <w:lastRenderedPageBreak/>
        <w:t>主力部队第一次大规模正面作战。国内学者大多倾向于把1931年九一八抗战确定为世界反法西斯战争的起点。我们认为，把九一八抗战作为起点符合历史事实，是基于日本发动侵略战争的法西斯性质得出的结论，也是基于日本自此以后持续扩大侵略的战争行为得出的结论，更是基于从那时起武装反抗法西斯侵略的中国军民的英雄壮举得出的结论。</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以九一八抗战为起点，中国人民率先打响了世界反法西斯战争的第一枪。反法西斯战争是一场正义反对邪恶、光明驱散黑暗的战争，是世界爱好和平与正义的人们同人类文明的凶残敌人进行的一场殊死搏斗。20世纪二三十年代，意大利、日本和德国法西斯先后粉墨登场，将这些国家推上法西斯侵略扩张的轨道。日本法西斯上台后，加速了对外侵略扩张的各种准备，逐步形成了灭亡中国、征服亚洲、称霸世界的狂妄构想。1927年形成的《田中奏折》，就是日本法西斯对外发动侵略战争的总纲领。日本发动的九一八事变，绝不是单纯的偶发事件，而是按照《田中奏折》精心策划的“征服支那”“征服世界”棋局中的关键落子。以九一八事变为标志，日本成为世界上第一个法西斯战争策源地，不仅早于意大利法西斯1935年侵略埃塞俄比亚，早于德、意法西斯1936年干涉西班牙内战，更早于德国法西斯1939年侵略波兰。从那时起，日本法西斯既是中国人民的敌人，也成为世界人民的敌人。历史把中华民族推到世界反法西斯战争的最前列。面对日本法西斯的猖</w:t>
      </w:r>
      <w:r w:rsidRPr="009952F7">
        <w:rPr>
          <w:rFonts w:ascii="仿宋" w:eastAsia="仿宋" w:hAnsi="仿宋" w:hint="eastAsia"/>
          <w:sz w:val="32"/>
          <w:szCs w:val="32"/>
        </w:rPr>
        <w:lastRenderedPageBreak/>
        <w:t>狂进攻，中国人民奋起反抗，打响了反法西斯战争的第一枪，揭开了世界反法西斯战争的序幕。</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以七七全国抗战为标志，中国开辟了世界上第一个大规模反法西斯战场。在法西斯国家侵略扩张节节升级的时候，一些强国不愿与法西斯正面抗衡，采取绥靖政策，企图牺牲弱小国家的利益与之妥协，导致法西斯的侵略野心日益膨胀。德意日等法西斯国家不断加强欧洲和亚洲两个战争策源地的战略配合，加快相互勾结、称霸世界的步伐。1936年10月，德国和意大利签订同盟条约，11月日本和德国签订反共产国际协定，1937年11月意大利加入该协定，这标志着世界法西斯轴心国的形成。法西斯与反法西斯之间的矛盾上升为世界的主要矛盾。1937年7月，日本法西斯蓄意挑起卢沟桥事变，局部侵华战争演变为全面侵华战争。中国展开了全国抗战，在世界东方首先开辟了大规模反法西斯战场。在日本战略进攻、中国战略防御期间，中日双方投入总兵力达400余万人，战火遍及中国10多个省区，战区面积约160万平方公里，是当时世界反法西斯战争中规模最大、较量最激烈的战场。在太平洋战争爆发前长达10年的时间里，中国一直单枪匹马对日本殊死作战，抗击着几乎全部日本侵略军，大大迟滞了日本法西斯以中国为基地侵略其他国家的步伐。美国学者弗兰克·迈克瑞分析认为，中国当时实际上扮演的是“同盟国代理人”的角色，是在为同盟国而战，也是在为世界而战。中国的坚决抵抗，为后来陆续遭受法西斯侵略的国家和民族树立了以弱抗强的光辉典范，极大地激励了他们奋起反抗的斗志。</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太平洋战争爆发后，中国继续发挥抗击法西斯进攻的战略支柱作用。中国战场作为世界反法西斯战争的东方主战场，始终抗击和牵制着日本陆军主力和部分海空军力量。特别是太平洋战争爆发初期，英、美等盟军连遭挫折，日军不到半年就侵占了东南亚和太平洋上的许多国家和地区。而在欧洲战场和非洲战场，盟军也处处受挫，法西斯的嚣张气焰势头正旺，世界反法西斯战争处于最困难的阶段。此时的中国，尽管已经疲惫不堪，但还是义无反顾地承担了抵抗日本侵略的重任，大大减轻了美英和其他盟国的压力。不仅如此，中国还顾全世界反法西斯战争大局，抽调精锐之师远征国外，与盟军在东南亚战场共同对日作战。中国主动加强与美、英、苏等同盟国的战略协调，成为亚太地区盟军对日作战的重要战略基地，提供了大量战略物资和军事情报，有力支援了同盟国的反法西斯战争。1942年，美国总统罗斯福指出，中国人民在十分不利的情况下，对于在装备上占极大优势的敌人进行了坚决抗击，所表现出的顽强，是对其他联合国家军队和全体人民的鼓舞。</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在抗击日本法西斯侵略的过程中，中国经历了从局部抗战到全国抗战，从阻击日本法西斯的前哨战发展成世界反法西斯战争的东方主战场，完全融入了世界反法西斯战争的进程。中国不仅在为中华民族的前途命运而战，同时也在为整个人类的前途命运而战。正如毛泽东同志1939年所指出的：“我们的敌人是世界性的敌人，中国的抗战是世界性的抗战。”在这样的历史维度下认识世界反法西斯战争与中国抗战的起点，就会感受到更加深沉的历史脉动。</w:t>
      </w:r>
    </w:p>
    <w:p w:rsidR="00970CC1" w:rsidRPr="009952F7" w:rsidRDefault="00970CC1" w:rsidP="009D41DA">
      <w:pPr>
        <w:pStyle w:val="a3"/>
        <w:spacing w:before="0" w:beforeAutospacing="0" w:after="0" w:afterAutospacing="0" w:line="540"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lastRenderedPageBreak/>
        <w:t>终点：为什么中国抗战坚持到世界反法西斯战争的最后时刻</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世界反法西斯战争的终点，以最后一个法西斯国家——日本战败投降为标志。同时，这也是中国抗战的终点，是中国抗战胜利的标志。今天审视这个终点，应当深入思考这样的问题：最早开始的中国抗战，为什么持续最长时间，又为什么能坚持到最后胜利？</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抗战之所以持续长达14年，最主要的原因是敌我国力军力相差悬殊。日本发动九一八事变前，已经通过一系列的侵略和掠夺，特别是对中国的侵略和掠夺，攫取了大量资源和财富，成为一个实力强大的帝国主义国家，其经济实力、军事实力和政治组织能力不仅在亚洲首屈一指，在世界上也处于前列。而此时的中国，仍然处在半殖民地半封建社会，经济力量和军事力量十分薄弱。全国抗战爆发时，日本工业年产值为60亿美元，中国为13.6亿美元；日本年产钢635万吨、弹药50万吨，中国年产钢50余万吨，只能生产一些轻武器；日军是装备先进、训练有素的现代化军队，中国军队虽人数众多，但总体上体大力虚，装备和训练落后。实力对比悬殊，决定了中国抗战不可能很快取得胜利，不可能企求通过一两次战役决战，迅速改变敌优我劣的战略形势，而必须通过持久抗战，持续地消耗和削弱敌人，从夺取局部的优势做起，逐渐扩展到敌我双方力量的平衡，再发展到夺取全局的优势。实力对比悬殊，意味着抵抗时间的漫长、条件的艰苦、战斗的残酷、牺牲的惨烈。据不完全统计，抗日战争时期，中国军民伤</w:t>
      </w:r>
      <w:r w:rsidRPr="009952F7">
        <w:rPr>
          <w:rFonts w:ascii="仿宋" w:eastAsia="仿宋" w:hAnsi="仿宋" w:hint="eastAsia"/>
          <w:sz w:val="32"/>
          <w:szCs w:val="32"/>
        </w:rPr>
        <w:lastRenderedPageBreak/>
        <w:t>亡3500万人以上。在很多情况下，中国军民几乎是以血肉之躯奋勇抵抗，以奋不顾身的精神弥补装备上的劣势，缓解战场上的危机。</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同盟国实施“先欧后亚”战略，使中国争取抗战胜利的时间推迟到最后。在世界反法西斯战争进程中，同盟国确定了“先欧后亚”战略，决定首先集中力量击败德国，在亚洲战场对日本采取防御战略。这意味着反法西斯的战争资源和军事力量优先投向欧洲战场；意味着中国要先配合盟国打败德、意法西斯，再争取抗日战争的全面胜利；意味着盟国从其他战场腾出手来之前，中国不得不继续主要依靠自身力量与日本法西斯主力鏖战。在欧洲战场，苏、英、美等几大强国之间相互配合、相互支援，共同抗击德、意法西斯；而在东方战场，中国在三面受敌、外援几乎断绝的情况下独撑苦斗，以最大牺牲和代价继续将日军主力牵制在中国战场。战争期间，美国以租借形式向同盟国家提供了460亿美元的援助，中国只获得其中的8亿多美元，不到总数的2%，是同盟国主要国家中得到外援最少的国家。中国的顽强抵抗，迫使日本无力与德国呼应，破坏了德、意、日法西斯的军事勾结，为同盟国对其各个击破创造了有利条件。中国的浴血奋战，成功遏止了日本侵犯苏联的北进计划，消除了苏联卫国战争的后顾之忧。中国排除万难的相持和远征，打乱了日军的南下布局，从而为盟国最终战胜法西斯赢得了时间和空间。英国学者拉纳·米特说，“同盟国能在欧洲和亚洲两个战场同时作战，节节胜利，</w:t>
      </w:r>
      <w:r w:rsidRPr="009952F7">
        <w:rPr>
          <w:rFonts w:ascii="仿宋" w:eastAsia="仿宋" w:hAnsi="仿宋" w:hint="eastAsia"/>
          <w:sz w:val="32"/>
          <w:szCs w:val="32"/>
        </w:rPr>
        <w:lastRenderedPageBreak/>
        <w:t>有相当大部分奠基于中国与日本缠斗不休”，西方社会不应该遗忘中国这个盟友。</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正面战场和敌后战场的战略配合，是中国抗战坚持到最后胜利的坚固支撑。全国抗战爆发后，特别是在战略防御阶段，作为执政党的国民党，组织国家主要军事力量从正面阻击日军进攻，形成了正面战场；共产党领导的八路军、新四军等抗日武装，则深入敌后牵制和打击日军，形成了敌后战场。敌后战场实际上是日军占领区的腹地战场，也是内线战场。这是中国抗战的显著特征，堪称世界战争史上的奇观。在正面战场上，中国军队节节抗击，英勇作战，实施了一系列大规模的战役行动，遏制了日军的进攻势头。在敌后战场上，共产党及其领导的抗日武装，广泛发动群众，建立抗日根据地，开展游击战争，将日本占领区变成了对日作战的重要战场，逐步成为坚持抗战、持久抗战的主力军。仅在战略相持阶段的前两年，敌后战场就抗击了60%左右的侵华日军和几乎全部伪军。正面战场与敌后战场相互配合、内线外线相互支撑，构成了对日军的前后夹击战略态势，把日军死死拖在中国，使它既不能迅速灭亡中国，也不能把更多兵力投放到其他战场。而且，敌后战场的开辟还使日本始终没有在中国占领区建立起巩固的殖民统治，严重破坏了日本“以战养战”的罪恶图谋，使日本的战争能力日渐衰落，以致1943年下半年以后，敌后战场的侵华日军无力再发动大规模进攻。而敌后军民则同心协力，不断积蓄力量，逐步具备了对日军进行战略反攻的能力。经过1944年持续一年的局部反攻，敌后战场的</w:t>
      </w:r>
      <w:r w:rsidRPr="009952F7">
        <w:rPr>
          <w:rFonts w:ascii="仿宋" w:eastAsia="仿宋" w:hAnsi="仿宋" w:hint="eastAsia"/>
          <w:sz w:val="32"/>
          <w:szCs w:val="32"/>
        </w:rPr>
        <w:lastRenderedPageBreak/>
        <w:t>日军被迫逐步向大中城市和交通要道龟缩。到1945年4、5月间，随着德、意法西斯被打败，日本法西斯进入了苟延残喘的穷途末路。</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空前觉醒的民族精神和民族意识，激励着中国抗战顽强走向最后胜利。战争既是一场军事实力和经济实力的较量，更是一场民族精神和意志的较量。面对国破家亡、山河破碎的惨痛现实，面对日本法西斯的肆意蹂躏、残暴统治，中国民众在背井离乡、四处逃难的苦难过程中，切实增强了对国家和民族的认同，增强了对国家统一和民族强盛的渴求。在中华民族反抗外来侵略的历史上，从来没有像抗日战争这样，民族觉醒如此深刻，动员程度如此广泛，战斗意志如此顽强。在抗日民族统一战线的旗帜下，大江南北，长城内外，中华儿女冒着敌人的炮火共赴国难，千千万万爱国将士浴血奋战、视死如归，各界民众万众一心、同仇敌忾。曾经内战不休的各派系军队相继投入对日作战，曾经政见对立的各党派结束纷争结成同盟抗战。广大海外华人华侨的无私援助以及世界各国人民的同情和支持，也有力支援了中国抗战，坚定了中国人民必胜的信心。可以说，抗日战争的胜利不仅是军事上的胜利，更是民族精神和意志上的胜利。日本史学家井上清说，日本不仅仅是败给了中国，正确地说，是败给了中国人民。在抗日战争中，中国共产党提出并坚持抗日民族统一战线，制定正确战略策略，开辟广大敌后战场，以自己的政治主张、坚定意志、模范行动支撑起全民族救亡图存的希望，成为夺取战争胜利的民族先锋，成为中国人民抗日战争胜利的中流砥柱。</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最早投入战斗意味着最早作出牺牲，战斗到最后意味着牺牲到最后。当意大利、德国法西斯先后灭亡时，日本法西斯仍然困兽犹斗、负隅顽抗；当其他国家人民迎来和平的阳光雨露时，中国人民仍然在战场上拼死苦战；当其他国家开始在战争废墟上重建家园时，中国大地仍然在经受战争的血雨腥风。试问，谁像中国这样扛住法西斯的疯狂进攻，一扛就是14年？谁像中国这样拖住那么多日本侵略军，一拖就是上百万？在这场中国近代以来规模最大、时间最长、范围最广和对手最凶残的反侵略战争中，中国人民用钢铁意志和血肉之躯坚持到最后一刻，也把世界反法西斯战争推向最终胜利。</w:t>
      </w:r>
    </w:p>
    <w:p w:rsidR="00970CC1" w:rsidRPr="009952F7" w:rsidRDefault="00970CC1" w:rsidP="009D41DA">
      <w:pPr>
        <w:pStyle w:val="a3"/>
        <w:spacing w:before="0" w:beforeAutospacing="0" w:after="0" w:afterAutospacing="0" w:line="540"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结语：东方主战场贡献永存史册</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回顾艰苦卓绝的抗战历程，我们更加清晰地看到，中国抗日战争作为世界反法西斯战争的重要组成部分，对日本法西斯的彻底覆灭起到了决定性作用，为拯救人类文明、保卫世界和平作出了彪炳史册的贡献。在这场战争中，中国军队毙伤俘日军占其伤亡总数的70%以上。日本战败后，向中国投降的日军共128万余人，占当时日军海外投降总兵力的50%以上。曾参与战争指挥的盟国政要对中国抗战在世界反法西斯战争中的作用和贡献，有过客观公道的评价。英国首相丘吉尔说，如果日本进军西印度洋，必然导致我方在中东的全部阵地崩溃，而能防止上述局势出现的只有中国。苏联元帅崔可夫说，在我们最艰苦的战争年代里日本也没有进攻苏联，却把中国淹没在血泊中，稍微尊重客观事实的人都不能不考虑到这一明显而无可争辩的事实。</w:t>
      </w:r>
      <w:r w:rsidRPr="009952F7">
        <w:rPr>
          <w:rFonts w:ascii="仿宋" w:eastAsia="仿宋" w:hAnsi="仿宋" w:hint="eastAsia"/>
          <w:sz w:val="32"/>
          <w:szCs w:val="32"/>
        </w:rPr>
        <w:lastRenderedPageBreak/>
        <w:t>中国人民为世界反法西斯战争作出的重大贡献，赢得了世界爱好和平人民的尊敬，赢得了崇高的民族声誉。</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世界反法西斯战争的伟大胜利，是和平力量、正义力量的胜利。战争期间，中国作为四大国之一领衔签署了《联合国家宣言》，促成世界反法西斯统一战线的建立，从根本上改变了反法西斯与法西斯的力量对比，加快了战争胜利的进程。中国积极参与联合国的创建，成为安理会常任理事国，推动制定了联合国宪章和其他国际关系基本准则，推动建立了以和平为中心的战后国际新秩序。战争胜利后，中国参与了对日本战犯的正义审判，使发动侵略战争、双手沾满各国人民鲜血的罪魁祸首受到应有的惩处，伸张了国际正义，维护了人类尊严。</w:t>
      </w:r>
    </w:p>
    <w:p w:rsidR="00970CC1" w:rsidRPr="009952F7" w:rsidRDefault="00970CC1"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抗日战争不但是中国近代以来第一次取得完全胜利的反侵略战争，而且是中华民族由灾难深重走向伟大复兴的历史转折点。抗战胜利70年来，中国发生了翻天覆地的变化，一个日益繁荣富强的中国、一个充满生机希望的中国已经昂然屹立在世界的东方。今天，我们纪念中国抗战的伟大胜利，就是要铭记历史、缅怀先烈、珍爱和平、开创未来，坚定不移捍卫世界反法西斯战争的胜利成果，坚定不移走和平发展道路，坚定不移维护世界和平，推动建设持久和平、共同繁荣的世界。</w:t>
      </w:r>
    </w:p>
    <w:p w:rsidR="00970CC1" w:rsidRPr="009952F7" w:rsidRDefault="00970CC1" w:rsidP="009D41DA">
      <w:pPr>
        <w:spacing w:after="0" w:line="540" w:lineRule="exact"/>
        <w:ind w:firstLineChars="200" w:firstLine="640"/>
        <w:jc w:val="right"/>
        <w:rPr>
          <w:rFonts w:ascii="仿宋" w:eastAsia="仿宋" w:hAnsi="仿宋" w:hint="eastAsia"/>
          <w:kern w:val="36"/>
          <w:sz w:val="32"/>
          <w:szCs w:val="32"/>
        </w:rPr>
      </w:pPr>
      <w:r w:rsidRPr="009952F7">
        <w:rPr>
          <w:rFonts w:ascii="仿宋" w:eastAsia="仿宋" w:hAnsi="仿宋" w:hint="eastAsia"/>
          <w:kern w:val="36"/>
          <w:sz w:val="32"/>
          <w:szCs w:val="32"/>
        </w:rPr>
        <w:t>（来自于：求是理论网 2015年9月2日）</w:t>
      </w:r>
    </w:p>
    <w:p w:rsidR="00B15374" w:rsidRPr="009952F7" w:rsidRDefault="00B15374">
      <w:pPr>
        <w:adjustRightInd/>
        <w:snapToGrid/>
        <w:spacing w:line="220" w:lineRule="atLeast"/>
        <w:rPr>
          <w:rFonts w:ascii="仿宋" w:eastAsia="仿宋" w:hAnsi="仿宋"/>
          <w:kern w:val="36"/>
          <w:sz w:val="32"/>
          <w:szCs w:val="32"/>
        </w:rPr>
      </w:pPr>
      <w:r w:rsidRPr="009952F7">
        <w:rPr>
          <w:rFonts w:ascii="仿宋" w:eastAsia="仿宋" w:hAnsi="仿宋"/>
          <w:kern w:val="36"/>
          <w:sz w:val="32"/>
          <w:szCs w:val="32"/>
        </w:rPr>
        <w:br w:type="page"/>
      </w:r>
    </w:p>
    <w:p w:rsidR="00B15374" w:rsidRPr="009952F7" w:rsidRDefault="00B15374" w:rsidP="009D41DA">
      <w:pPr>
        <w:spacing w:after="0" w:line="540" w:lineRule="exact"/>
        <w:jc w:val="center"/>
        <w:rPr>
          <w:rFonts w:ascii="黑体" w:eastAsia="黑体" w:hAnsi="黑体" w:hint="eastAsia"/>
          <w:kern w:val="36"/>
          <w:sz w:val="36"/>
          <w:szCs w:val="36"/>
        </w:rPr>
      </w:pPr>
      <w:r w:rsidRPr="009952F7">
        <w:rPr>
          <w:rFonts w:ascii="黑体" w:eastAsia="黑体" w:hAnsi="黑体" w:hint="eastAsia"/>
          <w:kern w:val="36"/>
          <w:sz w:val="36"/>
          <w:szCs w:val="36"/>
        </w:rPr>
        <w:lastRenderedPageBreak/>
        <w:t>中国战场是世界反法西斯战争的东方主战场</w:t>
      </w:r>
    </w:p>
    <w:p w:rsidR="00B15374" w:rsidRPr="009952F7" w:rsidRDefault="00B15374" w:rsidP="009D41DA">
      <w:pPr>
        <w:pStyle w:val="a3"/>
        <w:spacing w:before="0" w:beforeAutospacing="0" w:after="0" w:afterAutospacing="0" w:line="540" w:lineRule="exact"/>
        <w:ind w:firstLineChars="200" w:firstLine="643"/>
        <w:jc w:val="both"/>
        <w:rPr>
          <w:rStyle w:val="a4"/>
          <w:rFonts w:ascii="仿宋" w:eastAsia="仿宋" w:hAnsi="仿宋" w:hint="eastAsia"/>
          <w:sz w:val="32"/>
          <w:szCs w:val="32"/>
        </w:rPr>
      </w:pPr>
    </w:p>
    <w:p w:rsidR="00B15374" w:rsidRPr="009952F7" w:rsidRDefault="00B15374" w:rsidP="009D41DA">
      <w:pPr>
        <w:pStyle w:val="a3"/>
        <w:spacing w:before="0" w:beforeAutospacing="0" w:after="0" w:afterAutospacing="0" w:line="540" w:lineRule="exact"/>
        <w:ind w:firstLineChars="200" w:firstLine="643"/>
        <w:jc w:val="both"/>
        <w:rPr>
          <w:rFonts w:ascii="仿宋" w:eastAsia="仿宋" w:hAnsi="仿宋"/>
          <w:sz w:val="32"/>
          <w:szCs w:val="32"/>
        </w:rPr>
      </w:pPr>
      <w:r w:rsidRPr="009952F7">
        <w:rPr>
          <w:rStyle w:val="a4"/>
          <w:rFonts w:ascii="仿宋" w:eastAsia="仿宋" w:hAnsi="仿宋" w:hint="eastAsia"/>
          <w:sz w:val="32"/>
          <w:szCs w:val="32"/>
        </w:rPr>
        <w:t>核心要点：</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在当时法西斯肆虐、绥靖主义盛行的国际环境中，在世界主要国家长期置身于反法西斯斗争之外的情况下，中国的局部抗战打响了反法西斯战争的第一枪，在世界范围内树起了反法西斯侵略的旗帜。美国总统罗斯福称赞“中国人民在这次战争中是首先站起来同侵略者战斗的”。</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抗日战争中，中国付出了巨大的民族牺牲。据不完全统计，中国军民伤亡3500万人以上，按照1937年的比价，直接经济损失1000多亿美元，间接经济损失5000多亿美元。中国军民表现出的不可征服的力量、不屈的意志以及辉煌的战绩，一扫百年来中国积弱不振的形象。</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中国展开了8年顽强反击，遏制了日本兵力，使苏联避免了两线作战”。1941年12月,日本发起太平洋战争,其南进战略正式付诸为战争行动，但此时距其确定南进经过了一年多的犹豫和延宕。可以说，正是中国战场对日本的牵制，为美英军队备战提供了宝贵的时间。</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 “伟大的中国抗战，不但是中国的事，东方的事，也是世界的事。”在世界反法西斯战争的血火淬炼中，中华民族不仅为争取民族独立和解放坚持斗争，而且以巨大的牺牲承担国际责任，赢得了世界尊重和大国尊严。</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70年前的世界反法西斯战争，是一场决定世界前途和人类命运的大决战。在这场大决战中，中国人民把争取民</w:t>
      </w:r>
      <w:r w:rsidRPr="009952F7">
        <w:rPr>
          <w:rFonts w:ascii="仿宋" w:eastAsia="仿宋" w:hAnsi="仿宋" w:hint="eastAsia"/>
          <w:sz w:val="32"/>
          <w:szCs w:val="32"/>
        </w:rPr>
        <w:lastRenderedPageBreak/>
        <w:t>族独立和人民解放的斗争与世界命运紧密联系在一起。正如习近平主席所指出的：“伟大的中国人民抗日战争，开辟了世界反法西斯战争的东方主战场，为挽救民族危亡、实现民族独立和人民解放，为争取世界和平的伟大事业，作出了彪炳史册的贡献。”</w:t>
      </w:r>
    </w:p>
    <w:p w:rsidR="00B15374" w:rsidRPr="009952F7" w:rsidRDefault="00B15374" w:rsidP="009D41DA">
      <w:pPr>
        <w:pStyle w:val="a3"/>
        <w:spacing w:before="0" w:beforeAutospacing="0" w:after="0" w:afterAutospacing="0" w:line="540"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一、中国战场不断挫败日本法西斯的侵华战略企图，注定其彻底覆灭的历史命运</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第二次世界大战是德、意、日法西斯集团为称霸世界而发动的侵略战争。日本早在1927年就提出“惟欲征服支那，必先征服满蒙，如欲征服世界，必先征服支那”这一侵略扩张的总构想。在这一构想中，发动侵华战争是必不可少的前提和关键。正如毛泽东指出的，日本“为了南攻南洋群岛，北攻西伯利亚起见，采取中间突破的方针，先打中国”。（《毛泽东选集》第2版第2卷第509页）</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的局部抗战吹响了世界反法西斯的战斗号角。1931年，为“完成未来争霸世界的战争准备”，日本悍然发动九一八事变，在世界东方形成了第一个战争策源地，成为法西斯全球扩张的开端。面对高度军事化和侵略成性的日本法西斯，中国抗日军民不畏强暴，在东北的白山黑水之间，在淞沪、察哈尔和绥远等地，持续不断地开展英勇顽强的抗日斗争。在当时法西斯肆虐、绥靖主义盛行的国际环境中，在世界主要国家长期置身于反法西斯斗争之外的情况下，中国的局部抗战打响了反法西斯战争的第一枪，在世界范围内树起了反法西斯侵略的旗帜。美国总统</w:t>
      </w:r>
      <w:r w:rsidRPr="009952F7">
        <w:rPr>
          <w:rFonts w:ascii="仿宋" w:eastAsia="仿宋" w:hAnsi="仿宋" w:hint="eastAsia"/>
          <w:sz w:val="32"/>
          <w:szCs w:val="32"/>
        </w:rPr>
        <w:lastRenderedPageBreak/>
        <w:t>罗斯福称赞“中国人民在这次战争中是首先站起来同侵略者战斗的”。</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七七事变后，中国全民族抗战开辟了世界第一个大规模反法西斯战场，打破了日本的“速战速决”战略。1937年中日战争全面爆发，日本企图通过一场短期速决战争征服中国。在中华民族存亡续绝的关键时刻，中国共产党倡导并推动建立了以国共合作为基础的抗日民族统一战线。中国军民同仇敌忾，共赴国难，国民党正面战场和共产党敌后战场相互支持，正规作战与游击作战相互配合，使日本侵略军陷入人民战争的汪洋大海。到1938年10月，中日双方投入总兵力400余万人，战区面积约160万平方公里，中国实施了淞沪、太原、徐州和武汉等会战，毙伤俘日军25万余人，牵制日军70余万人，挫败了日本迅速灭亡中国的战略企图。</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武汉会战后，中国持久抗战消耗了日本主要的军力和国力,挫败了其“长期战”战略。日本是小而强的帝国主义国家，决定了其侵略战争不能持久。历史上日本均是通过速决战快速实现战争目的。然而，面对中日战争长期化的实际，1938年11月，日本开始实施“长期持久战”,不再继续扩大进攻，重点实现占领区统治的稳定。但中国的抵抗有增无减，面对长达5000公里的正面战线和面积约130万平方公里的敌后战场，日本不得不一再增加在华军力。1938年10月，日本陆军34个师团中的32个在华作战。1941年12月，日本有35个师团在华作战，而发动太平洋战争只投入了10个师团。1943年，中国战场的日本陆军约</w:t>
      </w:r>
      <w:r w:rsidRPr="009952F7">
        <w:rPr>
          <w:rFonts w:ascii="仿宋" w:eastAsia="仿宋" w:hAnsi="仿宋" w:hint="eastAsia"/>
          <w:sz w:val="32"/>
          <w:szCs w:val="32"/>
        </w:rPr>
        <w:lastRenderedPageBreak/>
        <w:t>66万人，太平洋战场约48万人。战争结束时，在华日本陆军近105万人，太平洋战场为83万余人。随着日军打击重心的转移，敌后战场上升为中国抗战的主战场。中国共产党领导的抗日武装，在犬牙交错、战线多变的游击战场，以灵活巧妙的伏击战、袭击战、破击战、地雷战、地道战，粉碎了日军的“清乡”、“扫荡”、“蚕食”等对敌后战场的疯狂进攻，彻底挫败了日本的“治安战”。仅1940年，日军华北方面军就交战2万余次。同年12月，日本天皇忧心忡忡地对参谋总长杉山元说：“侵入莫斯科的拿破仑就是败在消耗战与游击战上，日本军在中国是否感觉到无法对付了？”八年全国抗战中，中国军队进行会战22次，重要战役200余次，大小战斗近20万次，毙伤俘日军150余万人。日本战败后，向中国投降的日军128万余人，超过太平洋和亚洲其他战场日军的总和。对华作战的巨大消耗拖垮了日本的经济，使其战争机器走向破产。1940年，日军参谋次长泽田茂说：“外强中干是我国今日的写照，时间一长就维持不住了。”日本历史著作写道，1941—1945年，日本投入中国战场的军费占其军费总额的57%，对英美作战的南方战场只占25%。“在以九一八事变为起点的‘中日十五年战争’中，特别是由于自1931年到1941年大约10年间投入巨大的战争军费致使国力耗竭。”日本历史学家菊池一隆也指出：“武汉会战后，日军与中国军队形成对峙，从而彻底陷入了战争泥潭，除非战败则无以自拔。”</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抗日战争中，中国付出了巨大的民族牺牲。据不完全统计，中国军民伤亡3500万人以上，按照1937年的比价，</w:t>
      </w:r>
      <w:r w:rsidRPr="009952F7">
        <w:rPr>
          <w:rFonts w:ascii="仿宋" w:eastAsia="仿宋" w:hAnsi="仿宋" w:hint="eastAsia"/>
          <w:sz w:val="32"/>
          <w:szCs w:val="32"/>
        </w:rPr>
        <w:lastRenderedPageBreak/>
        <w:t>直接经济损失1000多亿美元，间接经济损失5000多亿美元。中国军民表现出的不可征服的力量、不屈的意志以及辉煌的战绩，一扫百年来中国积弱不振的形象。罗斯福说，美国“忘不了中国人民在7年多的长时间里怎样顶住了日本人的野蛮进攻和在亚洲大陆广大地区牵制住大量的敌军”。斯大林盛赞中国人民“在消灭日本帝国主义者的事业中起了巨大的作用”。日本历史学家井上清明确指出：“日本在第二次世界大战中不仅败于美国，而且更惨地败给了中国。正确地说，败给了中国人民。”</w:t>
      </w:r>
    </w:p>
    <w:p w:rsidR="00B15374" w:rsidRPr="009952F7" w:rsidRDefault="00B15374" w:rsidP="009D41DA">
      <w:pPr>
        <w:pStyle w:val="a3"/>
        <w:spacing w:before="0" w:beforeAutospacing="0" w:after="0" w:afterAutospacing="0" w:line="540"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二、中国战场坚定支持被压迫国家和民族的抗日斗争，成为亚洲反法西斯战争的坚强阵地</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日本是法西斯集团的东方支柱和亚洲人民的共同敌人。1938年11月，日本发表第二次“近卫声明”，计划以日满华同盟为基础，占领东南亚和西南太平洋的广大地区，建立“东亚新秩序”。1941年日本发动太平洋战争，迅速占领了菲律宾、马来亚、荷属东印度、缅甸等地约380万平方公里土地。在共同抗击日本法西斯的过程中，作为亚洲大陆上反对日本侵略者的主要国家，中国自觉扶助弱小国家的抗日斗争，显示了中华民族的担当意识和牺牲精神。</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号召东方各被压迫国家和民族团结抗日。1941年10月，中国共产党在延安召开了“东方各民族反法西斯代表大会”，来自日本、印度、荷属东印度、菲律宾、马来亚、缅甸、泰国、越南、朝鲜等地和犹太、蒙、回、藏、满等民族的130余名代表与会。毛泽东在大会上指出：“现在只要我们团结，把法西斯一只手一只脚的撕碎是不</w:t>
      </w:r>
      <w:r w:rsidRPr="009952F7">
        <w:rPr>
          <w:rFonts w:ascii="仿宋" w:eastAsia="仿宋" w:hAnsi="仿宋" w:hint="eastAsia"/>
          <w:sz w:val="32"/>
          <w:szCs w:val="32"/>
        </w:rPr>
        <w:lastRenderedPageBreak/>
        <w:t>难的。”大会讨论了反对日本法西斯的方法策略，成立了“延安东方各民族反法西斯联盟”，确立了“团结东方各民族的力量，建立巩固的反法西斯统一战线……共同打倒法西斯强盗，为东方各民族的自由平等与解放而努力”的宗旨；向中国、日本、苏联、美国和英国发布了告人民书。这次大会，是在1941年9月苏、美、英三国莫斯科会议达成互助协议、反法西斯大国初步合作的形势下召开的，不但奠定了东方各民族团结抗日的政治和组织基础，也对推动国际反法西斯同盟的建立发挥了重要作用。</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全方位支持亚洲国家的抗日斗争。1942年2月，为调解英印纠纷和强化中印合作，中国领导人出访印度，不但“增厚中印友谊”，而且促进了“印人对日之觉悟”。1942年2月，为配合中国远征军作战，中国在缅甸建立了敌后组织机构和工作据点。4月仁安羌一役，中国远征军救出被围困的英军7000余人。中国对朝鲜抗日力量的支持由来已久，全国抗战爆发后日益公开化。1942年12月，国民政府通过了《扶助朝鲜复国运动指导方案》，为朝鲜抗日力量提供经济和政治支持，并将其武装力量编入中国军队序列作战。1942年3月，中国拟定了《对越策动计划大纲》，指导越南抗日力量在华发展壮大。1944年8月，中国提供数万元经费，支持越南革命同盟会领导人胡志明回到越南，开创了抗日斗争新局面。中国还协助“自由泰运动”人员返回泰国参加抗日斗争。</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中国积极支持海外侨胞参加所在国的武装斗争。太平洋战争爆发后，中国政府就号召海外侨胞“一致奋起，协</w:t>
      </w:r>
      <w:r w:rsidRPr="009952F7">
        <w:rPr>
          <w:rFonts w:ascii="仿宋" w:eastAsia="仿宋" w:hAnsi="仿宋" w:hint="eastAsia"/>
          <w:sz w:val="32"/>
          <w:szCs w:val="32"/>
        </w:rPr>
        <w:lastRenderedPageBreak/>
        <w:t>助友邦抗敌”，大力筹划在新加坡、印度、马来亚等地编组义勇军。1942年2月日军进攻新加坡，中国驻新总领事馆组建华侨守备军参战，大量杀伤日军第18师团先头部队。1942年在印度等地组建的华侨抗日武装“136部队”，多次派人潜入马来亚敌占区搜集情报，为盟军制订作战计划提供重要依据，成为国民政府指导华侨进行武装斗争的典范。在中国共产党影响下于1942年5月成立的菲律宾华侨抗日游击支队，在3年多的时间里，作战260余次，歼敌2020余人，给日军以沉重打击。</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还努力为亚洲各被压迫民族的独立解放而奔走。1941年8月，美国和英国发布《大西洋宪章》，中国积极拥护的同时，指出宪章中解除各侵略国武装和民族自决等原则，应适用于全世界。1943年11月的开罗会议上，在中国的努力下，朝鲜自由独立的内容被写进《开罗宣言》，为其独立提供了法律保障。中美达成了战后协助越南和泰国独立的共识，罗斯福还要求英国给予印度人民政治独立。中国扶助弱小的实际行动，不但极大地促进了亚洲被压迫民族的独立和解放事业，而且使中国当之无愧地成为亚洲反法西斯战争的坚强阵地。</w:t>
      </w:r>
    </w:p>
    <w:p w:rsidR="00B15374" w:rsidRPr="009952F7" w:rsidRDefault="00B15374" w:rsidP="009D41DA">
      <w:pPr>
        <w:pStyle w:val="a3"/>
        <w:spacing w:before="0" w:beforeAutospacing="0" w:after="0" w:afterAutospacing="0" w:line="540" w:lineRule="exact"/>
        <w:ind w:firstLineChars="200" w:firstLine="643"/>
        <w:jc w:val="both"/>
        <w:rPr>
          <w:rFonts w:ascii="仿宋" w:eastAsia="仿宋" w:hAnsi="仿宋" w:hint="eastAsia"/>
          <w:sz w:val="32"/>
          <w:szCs w:val="32"/>
        </w:rPr>
      </w:pPr>
      <w:r w:rsidRPr="009952F7">
        <w:rPr>
          <w:rStyle w:val="a4"/>
          <w:rFonts w:ascii="仿宋" w:eastAsia="仿宋" w:hAnsi="仿宋" w:hint="eastAsia"/>
          <w:sz w:val="32"/>
          <w:szCs w:val="32"/>
        </w:rPr>
        <w:t>三、中国战场有力牵制日本法西斯的全球战略步伐，铸成世界反法西斯战争胜利的坚固支撑</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第二次世界大战是反法西斯力量与法西斯国家在全球范围的殊死较量，每个局部的作战都是世界反法西斯战争的有机组成部分。中国抗战按住了日本兵力有限这个“死穴”，长期牵制日本陆军主力，使其兵力运用始终处于捉</w:t>
      </w:r>
      <w:r w:rsidRPr="009952F7">
        <w:rPr>
          <w:rFonts w:ascii="仿宋" w:eastAsia="仿宋" w:hAnsi="仿宋" w:hint="eastAsia"/>
          <w:sz w:val="32"/>
          <w:szCs w:val="32"/>
        </w:rPr>
        <w:lastRenderedPageBreak/>
        <w:t>襟见肘的窘境，不断干扰日本既定的战争节奏，使其陷入无解的战争困局，不但使法西斯集团未能在侵略扩张上“密切合作”，而且促成了世界反法西斯力量的团结与联合。中国抗战以自身的力量影响着战争的发展变化，“在全世界反法西斯阵线中尽了它的伟大责任”。（《毛泽东选集》第2版第2卷第375页）</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的持久抗战是牵制日本战略决策的首要因素，不但遏止了日本北进，还延迟了其南进。1936年8月，日本将北进和南进确定为基本国策；11月，德日签订《反共产国际协定》，伺机扩大侵略。这使苏联面临着严峻的两线作战形势。但1937年抗日战争全面爆发后，日本陆军主力深陷中国战场，实际上已大大减轻了对苏威胁。1938年和1939年，日军在张鼓峰和诺门坎的两次“北进尝试”惨遭失败，其原因正如日本关东军副参谋长石原莞尔所说：“苏联所持以威胁日本者，则以日本对华用兵故；日本忍辱屈服于苏联者，亦以日本对华用兵故。”1939年9月欧战爆发，英法无暇东顾，给日本的北进和南进均提供了可乘之机。但由于“中国事变”尚未解决，日本举棋不定，只得采取“不介入”政策。1940年6月法国败降，日本南进方向几成真空，为其提供了“千载一遇”的时机，促使日本将南方确定为未来主要战略方向。但由于受中国战场的兵力牵制，使日本又一次坐失良机。1941年6月，苏德战争爆发，日本国内重新掀起北进浪潮，并开始秘密进行准备对苏作战的“关东军特别大演习”，希特勒也一再催促日本夹击苏联。而日本国内对南进或北进意见纷纭。7月</w:t>
      </w:r>
      <w:r w:rsidRPr="009952F7">
        <w:rPr>
          <w:rFonts w:ascii="仿宋" w:eastAsia="仿宋" w:hAnsi="仿宋" w:hint="eastAsia"/>
          <w:sz w:val="32"/>
          <w:szCs w:val="32"/>
        </w:rPr>
        <w:lastRenderedPageBreak/>
        <w:t>2日，日本御前会议正式确定先南后北的战略方针。8月9日，日本陆军放弃3年内对苏行使武力的企图。德日的战略协同落空，苏联“两线作战”的威胁基本解除。对此，俄罗斯科学院远东研究所研究员、退役中将阿纳托利·克利缅科指出，“中国展开了8年顽强反击，遏制了日本兵力，使苏联避免了两线作战”。1941年12月,日本发起太平洋战争,其南进战略正式付诸为战争行动，但此时距其确定南进经过了一年多的犹豫和延宕。可以说，正是中国战场对日本的牵制，为美英军队备战提供了宝贵的时间。</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积极支持盟军作战，保证了“先欧后亚”战略的顺利实施。太平洋战争爆发后，为协调反法西斯力量的全球作战，盟国确定了“先欧后亚”的战略方针，“保持中国在战争中”成为该战略顺利实施的关键。美国总统罗斯福明确表示，希望中国发起进攻，使日军不能抽调大量军力到太平洋战场。为化解因美英失利造成的军事危局，中国军队向日军发起攻击，并于1942年1月取得第三次长沙会战大捷，毙伤俘日军5万余人，大大提振了盟军士气。1942年，德军攻入高加索地区，催促日本向印度洋方向进军，但中国的牵制使日本无力西进，粉碎了德日会师中东的战略图谋。日本学者所著的《太平洋战争史》指出，太平洋战争爆发后，日本陆军的主力仍然被死死钉在中国战场上，寸步难移。中国还两度派军出国入缅作战，有效支援了印缅战场和太平洋战场盟军的作战。更为难得的是，中国在承担对日作战重任的同时，还多次为其他反法西斯战场作出牺牲。英国历史学家拉纳·米特指出，中国曾一</w:t>
      </w:r>
      <w:r w:rsidRPr="009952F7">
        <w:rPr>
          <w:rFonts w:ascii="仿宋" w:eastAsia="仿宋" w:hAnsi="仿宋" w:hint="eastAsia"/>
          <w:sz w:val="32"/>
          <w:szCs w:val="32"/>
        </w:rPr>
        <w:lastRenderedPageBreak/>
        <w:t>再把自己的军队按照有利于盟军地缘战略利益，却有损于中国自身目标的方式投入战场，成为支撑欧洲和太平洋战场的战略枢纽。</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t>中国大力倡导和推动建立国际反法西斯同盟，为彻底打败法西斯和建立战后世界新秩序发挥了重大作用。1935年，中国共产党就在《八一宣言》中提出了建立世界反日联合阵线的主张。1937年3月，毛泽东又提出“中、英、美、法、苏五国应该赶快地联合一致，否则有被敌人各个击破之虞”。（《毛泽东文集》第1卷第487页，人民出版社1993年版）中国反复强调，日本的侵略不仅威胁中国，也威胁世界和平，中国不但要捍卫民族独立解放，也要维护世界和平与安全。中国以坚定的抗战行动，打破了远东慕尼黑阴谋，争取了美国等反法西斯力量。太平洋战争爆发当天，中国政府向美、英、苏三国表示不避任何牺牲，全力与三国和其他友邦共同作战，打败日本和轴心国。次日，中国对德意日法西斯宣战。这些举动，对建立国际反法西斯同盟发挥了积极作用。1942年1月，由中、美、英、苏领衔，26个国家共同签署《联合国家宣言》，国际反法西斯同盟正式形成，从根本上改变了反法西斯阵营与法西斯阵营的力量对比，加快了战争胜利的进程。其后，中国还积极推动将战时同盟转化为战后和平机构联合国，将体现公平正义、民族解放和国家平等的时代理念，反映到筹建联合国和制订《联合国宪章》的过程之中。1945年10月，联合国成立，中国担任联合国安理会常任理事国，成为国际社会进步的重要标志和世界和平的有力保证。</w:t>
      </w:r>
    </w:p>
    <w:p w:rsidR="00B15374" w:rsidRPr="009952F7" w:rsidRDefault="00B15374" w:rsidP="009D41DA">
      <w:pPr>
        <w:pStyle w:val="a3"/>
        <w:spacing w:before="0" w:beforeAutospacing="0" w:after="0" w:afterAutospacing="0" w:line="540" w:lineRule="exact"/>
        <w:ind w:firstLineChars="200" w:firstLine="640"/>
        <w:jc w:val="both"/>
        <w:rPr>
          <w:rFonts w:ascii="仿宋" w:eastAsia="仿宋" w:hAnsi="仿宋" w:hint="eastAsia"/>
          <w:sz w:val="32"/>
          <w:szCs w:val="32"/>
        </w:rPr>
      </w:pPr>
      <w:r w:rsidRPr="009952F7">
        <w:rPr>
          <w:rFonts w:ascii="仿宋" w:eastAsia="仿宋" w:hAnsi="仿宋" w:hint="eastAsia"/>
          <w:sz w:val="32"/>
          <w:szCs w:val="32"/>
        </w:rPr>
        <w:lastRenderedPageBreak/>
        <w:t>“伟大的中国抗战，不但是中国的事，东方的事，也是世界的事。”在世界反法西斯战争的血火淬炼中，中华民族不仅为争取民族独立和解放坚持斗争，而且以巨大的牺牲承担国际责任，赢得了世界尊重和大国尊严。今天，虽然大战的硝烟已经远去，但法西斯的幽灵仍企图借尸还魂，世界并不太平。正在伟大复兴道路上前行的中华民族，将以更加积极主动的姿态，履行负责任大国的使命，为人类进步发展与世界和平安全作出更大的贡献。（军事科学院）</w:t>
      </w:r>
    </w:p>
    <w:p w:rsidR="00B15374" w:rsidRPr="009952F7" w:rsidRDefault="00B15374" w:rsidP="009D41DA">
      <w:pPr>
        <w:pStyle w:val="a3"/>
        <w:spacing w:before="0" w:beforeAutospacing="0" w:after="0" w:afterAutospacing="0" w:line="540" w:lineRule="exact"/>
        <w:ind w:firstLineChars="200" w:firstLine="640"/>
        <w:jc w:val="right"/>
        <w:rPr>
          <w:rFonts w:ascii="仿宋" w:eastAsia="仿宋" w:hAnsi="仿宋"/>
          <w:sz w:val="32"/>
          <w:szCs w:val="32"/>
        </w:rPr>
      </w:pPr>
      <w:r w:rsidRPr="009952F7">
        <w:rPr>
          <w:rFonts w:ascii="仿宋" w:eastAsia="仿宋" w:hAnsi="仿宋" w:hint="eastAsia"/>
          <w:sz w:val="32"/>
          <w:szCs w:val="32"/>
        </w:rPr>
        <w:t>（来自于：《求是》2015/17）</w:t>
      </w:r>
    </w:p>
    <w:p w:rsidR="00B15374" w:rsidRPr="00D63CB8" w:rsidRDefault="00B15374" w:rsidP="00B15374">
      <w:pPr>
        <w:spacing w:after="0" w:line="540" w:lineRule="exact"/>
        <w:rPr>
          <w:rFonts w:ascii="仿宋" w:eastAsia="仿宋" w:hAnsi="仿宋"/>
          <w:kern w:val="36"/>
          <w:sz w:val="32"/>
          <w:szCs w:val="32"/>
        </w:rPr>
      </w:pPr>
    </w:p>
    <w:p w:rsidR="00970CC1" w:rsidRPr="00623F49" w:rsidRDefault="00970CC1" w:rsidP="00970CC1">
      <w:pPr>
        <w:spacing w:after="0" w:line="540" w:lineRule="exact"/>
        <w:rPr>
          <w:rFonts w:ascii="仿宋" w:eastAsia="仿宋" w:hAnsi="仿宋" w:hint="eastAsia"/>
          <w:color w:val="000000"/>
          <w:sz w:val="32"/>
          <w:szCs w:val="32"/>
        </w:rPr>
      </w:pPr>
    </w:p>
    <w:p w:rsidR="004358AB" w:rsidRDefault="004358AB" w:rsidP="00806BA6">
      <w:pPr>
        <w:spacing w:after="0" w:line="520" w:lineRule="exac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75C62"/>
    <w:rsid w:val="001B21CF"/>
    <w:rsid w:val="001C5B81"/>
    <w:rsid w:val="001E6608"/>
    <w:rsid w:val="00294F32"/>
    <w:rsid w:val="0031146C"/>
    <w:rsid w:val="00315AF6"/>
    <w:rsid w:val="00323B43"/>
    <w:rsid w:val="003833CA"/>
    <w:rsid w:val="003D37D8"/>
    <w:rsid w:val="00416FD9"/>
    <w:rsid w:val="00426133"/>
    <w:rsid w:val="004358AB"/>
    <w:rsid w:val="00536EB1"/>
    <w:rsid w:val="006D0DCC"/>
    <w:rsid w:val="00806BA6"/>
    <w:rsid w:val="008B7726"/>
    <w:rsid w:val="00970CC1"/>
    <w:rsid w:val="009952F7"/>
    <w:rsid w:val="009D41DA"/>
    <w:rsid w:val="00B07B4C"/>
    <w:rsid w:val="00B15374"/>
    <w:rsid w:val="00B22286"/>
    <w:rsid w:val="00CB5832"/>
    <w:rsid w:val="00CE7D50"/>
    <w:rsid w:val="00D048E6"/>
    <w:rsid w:val="00D31D50"/>
    <w:rsid w:val="00DB0521"/>
    <w:rsid w:val="00EA6BE1"/>
    <w:rsid w:val="00FB1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FD9"/>
    <w:pPr>
      <w:adjustRightInd/>
      <w:snapToGrid/>
      <w:spacing w:before="100" w:beforeAutospacing="1" w:after="100" w:afterAutospacing="1"/>
    </w:pPr>
    <w:rPr>
      <w:rFonts w:ascii="宋体" w:eastAsia="宋体" w:hAnsi="宋体" w:cs="宋体"/>
      <w:sz w:val="24"/>
      <w:szCs w:val="24"/>
    </w:rPr>
  </w:style>
  <w:style w:type="character" w:customStyle="1" w:styleId="tl1">
    <w:name w:val="tl1"/>
    <w:basedOn w:val="a0"/>
    <w:rsid w:val="00416FD9"/>
    <w:rPr>
      <w:b/>
      <w:bCs/>
      <w:sz w:val="36"/>
      <w:szCs w:val="36"/>
    </w:rPr>
  </w:style>
  <w:style w:type="character" w:styleId="a4">
    <w:name w:val="Strong"/>
    <w:basedOn w:val="a0"/>
    <w:uiPriority w:val="22"/>
    <w:qFormat/>
    <w:rsid w:val="00416FD9"/>
    <w:rPr>
      <w:b/>
      <w:bCs/>
    </w:rPr>
  </w:style>
  <w:style w:type="character" w:styleId="a5">
    <w:name w:val="Hyperlink"/>
    <w:basedOn w:val="a0"/>
    <w:uiPriority w:val="99"/>
    <w:semiHidden/>
    <w:unhideWhenUsed/>
    <w:rsid w:val="00416FD9"/>
    <w:rPr>
      <w:color w:val="0000FF"/>
      <w:u w:val="single"/>
    </w:rPr>
  </w:style>
</w:styles>
</file>

<file path=word/webSettings.xml><?xml version="1.0" encoding="utf-8"?>
<w:webSettings xmlns:r="http://schemas.openxmlformats.org/officeDocument/2006/relationships" xmlns:w="http://schemas.openxmlformats.org/wordprocessingml/2006/main">
  <w:divs>
    <w:div w:id="25251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inhuanet.com/politics/kzsl70/zjjq.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56</Pages>
  <Words>4570</Words>
  <Characters>26053</Characters>
  <Application>Microsoft Office Word</Application>
  <DocSecurity>0</DocSecurity>
  <Lines>217</Lines>
  <Paragraphs>61</Paragraphs>
  <ScaleCrop>false</ScaleCrop>
  <Company/>
  <LinksUpToDate>false</LinksUpToDate>
  <CharactersWithSpaces>30562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Administrator</cp:lastModifiedBy>
  <cp:revision>19</cp:revision>
  <dcterms:created xsi:type="dcterms:W3CDTF">2008-09-11T17:20:00Z</dcterms:created>
  <dcterms:modified xsi:type="dcterms:W3CDTF">2015-09-04T07:52:00Z</dcterms:modified>
</cp:coreProperties>
</file>